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7BB" w:rsidRDefault="00DC27BB" w:rsidP="00DC27BB">
      <w:pPr>
        <w:jc w:val="center"/>
        <w:rPr>
          <w:rFonts w:ascii="Times New Roman" w:hAnsi="Times New Roman" w:cs="Times New Roman"/>
          <w:sz w:val="24"/>
          <w:szCs w:val="24"/>
        </w:rPr>
      </w:pPr>
      <w:r w:rsidRPr="00914FDF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средняя общеобразовательная школа № 10 г. Сердобска </w:t>
      </w:r>
      <w:r w:rsidRPr="00914FDF">
        <w:rPr>
          <w:rFonts w:ascii="Times New Roman" w:hAnsi="Times New Roman" w:cs="Times New Roman"/>
          <w:sz w:val="28"/>
          <w:szCs w:val="28"/>
        </w:rPr>
        <w:br/>
      </w:r>
      <w:r w:rsidRPr="00914FDF">
        <w:rPr>
          <w:rFonts w:ascii="Times New Roman" w:hAnsi="Times New Roman" w:cs="Times New Roman"/>
          <w:sz w:val="28"/>
          <w:szCs w:val="28"/>
        </w:rPr>
        <w:br/>
      </w:r>
    </w:p>
    <w:p w:rsidR="00DC27BB" w:rsidRDefault="00DC27BB" w:rsidP="00DC27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27BB" w:rsidRDefault="00DC27BB" w:rsidP="00DC27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27BB" w:rsidRDefault="00DC27BB" w:rsidP="00DC27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633C" w:rsidRDefault="000C633C" w:rsidP="00DC27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633C" w:rsidRDefault="000C633C" w:rsidP="00DC27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633C" w:rsidRDefault="000C633C" w:rsidP="00DC27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27BB" w:rsidRPr="00FB3905" w:rsidRDefault="00DC27BB" w:rsidP="00DC27BB">
      <w:pPr>
        <w:jc w:val="center"/>
        <w:rPr>
          <w:rFonts w:ascii="Times New Roman" w:hAnsi="Times New Roman" w:cs="Times New Roman"/>
          <w:sz w:val="28"/>
          <w:szCs w:val="28"/>
        </w:rPr>
      </w:pPr>
      <w:r w:rsidRPr="00FB3905">
        <w:rPr>
          <w:rFonts w:ascii="Times New Roman" w:hAnsi="Times New Roman" w:cs="Times New Roman"/>
          <w:b/>
          <w:sz w:val="28"/>
          <w:szCs w:val="28"/>
        </w:rPr>
        <w:t>«</w:t>
      </w:r>
      <w:r w:rsidR="00B94ECA">
        <w:rPr>
          <w:rFonts w:ascii="Times New Roman" w:hAnsi="Times New Roman" w:cs="Times New Roman"/>
          <w:b/>
          <w:sz w:val="28"/>
          <w:szCs w:val="28"/>
        </w:rPr>
        <w:t>Первый закон</w:t>
      </w:r>
      <w:r>
        <w:rPr>
          <w:rFonts w:ascii="Times New Roman" w:hAnsi="Times New Roman" w:cs="Times New Roman"/>
          <w:b/>
          <w:sz w:val="28"/>
          <w:szCs w:val="28"/>
        </w:rPr>
        <w:t xml:space="preserve"> термодинамики и его применение 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изопроцессам</w:t>
      </w:r>
      <w:proofErr w:type="spellEnd"/>
      <w:r w:rsidR="00B94ECA">
        <w:rPr>
          <w:rFonts w:ascii="Times New Roman" w:hAnsi="Times New Roman" w:cs="Times New Roman"/>
          <w:b/>
          <w:sz w:val="28"/>
          <w:szCs w:val="28"/>
        </w:rPr>
        <w:t>. Адиабатный процесс</w:t>
      </w:r>
      <w:r w:rsidRPr="00FB3905">
        <w:rPr>
          <w:rFonts w:ascii="Times New Roman" w:hAnsi="Times New Roman" w:cs="Times New Roman"/>
          <w:b/>
          <w:sz w:val="28"/>
          <w:szCs w:val="28"/>
        </w:rPr>
        <w:t>»</w:t>
      </w:r>
      <w:r w:rsidR="00B94ECA">
        <w:rPr>
          <w:rFonts w:ascii="Times New Roman" w:hAnsi="Times New Roman" w:cs="Times New Roman"/>
          <w:b/>
          <w:sz w:val="28"/>
          <w:szCs w:val="28"/>
        </w:rPr>
        <w:t>.</w:t>
      </w:r>
      <w:r w:rsidRPr="00FB390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/Урок физики в 10 классе/</w:t>
      </w:r>
    </w:p>
    <w:p w:rsidR="00DC27BB" w:rsidRDefault="00DC27BB" w:rsidP="00DC27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27BB" w:rsidRPr="008044DE" w:rsidRDefault="00DC27BB" w:rsidP="00DC27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27BB" w:rsidRDefault="00DC27BB" w:rsidP="00DC27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27BB" w:rsidRDefault="00DC27BB" w:rsidP="00DC27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27BB" w:rsidRDefault="00DC27BB" w:rsidP="00DC27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27BB" w:rsidRDefault="00DC27BB" w:rsidP="00DC27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27BB" w:rsidRDefault="00DC27BB" w:rsidP="00DC27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27BB" w:rsidRDefault="00DC27BB" w:rsidP="00DC27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27BB" w:rsidRDefault="00DC27BB" w:rsidP="00DC27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27BB" w:rsidRPr="008044DE" w:rsidRDefault="00DC27BB" w:rsidP="00DC27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44DE">
        <w:rPr>
          <w:rFonts w:ascii="Times New Roman" w:hAnsi="Times New Roman" w:cs="Times New Roman"/>
          <w:sz w:val="28"/>
          <w:szCs w:val="28"/>
        </w:rPr>
        <w:t>Забродина Любовь Михайловна,</w:t>
      </w:r>
      <w:r w:rsidRPr="008044DE">
        <w:rPr>
          <w:rFonts w:ascii="Times New Roman" w:hAnsi="Times New Roman" w:cs="Times New Roman"/>
          <w:sz w:val="28"/>
          <w:szCs w:val="28"/>
        </w:rPr>
        <w:br/>
        <w:t xml:space="preserve">              учитель физики МОУ СОШ №10 г. Сердобска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27BB" w:rsidRDefault="00DC27BB" w:rsidP="00DC27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27BB" w:rsidRDefault="00DC27BB" w:rsidP="00DC27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27BB" w:rsidRDefault="00DC27BB" w:rsidP="00DC27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27BB" w:rsidRDefault="00DC27BB" w:rsidP="00DC27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27BB" w:rsidRDefault="00DC27BB" w:rsidP="00DC27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27BB" w:rsidRDefault="00DC27BB" w:rsidP="00DC27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27BB" w:rsidRDefault="00DC27BB" w:rsidP="00DC27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27BB" w:rsidRPr="00404078" w:rsidRDefault="00DC27BB" w:rsidP="00DC27BB">
      <w:pPr>
        <w:jc w:val="center"/>
        <w:rPr>
          <w:rFonts w:ascii="Times New Roman" w:hAnsi="Times New Roman" w:cs="Times New Roman"/>
          <w:sz w:val="28"/>
          <w:szCs w:val="28"/>
        </w:rPr>
      </w:pPr>
      <w:r w:rsidRPr="00404078">
        <w:rPr>
          <w:rFonts w:ascii="Times New Roman" w:hAnsi="Times New Roman" w:cs="Times New Roman"/>
          <w:sz w:val="28"/>
          <w:szCs w:val="28"/>
        </w:rPr>
        <w:t>Сердобский район</w:t>
      </w:r>
      <w:r w:rsidRPr="00404078">
        <w:rPr>
          <w:rFonts w:ascii="Times New Roman" w:hAnsi="Times New Roman" w:cs="Times New Roman"/>
          <w:sz w:val="28"/>
          <w:szCs w:val="28"/>
        </w:rPr>
        <w:br/>
        <w:t>2017</w:t>
      </w:r>
    </w:p>
    <w:p w:rsidR="001A5E0B" w:rsidRDefault="001A5E0B" w:rsidP="001A5E0B">
      <w:pPr>
        <w:spacing w:after="0" w:line="240" w:lineRule="auto"/>
        <w:jc w:val="right"/>
        <w:rPr>
          <w:rFonts w:ascii="Times New Roman" w:hAnsi="Times New Roman" w:cs="Times New Roman"/>
          <w:b/>
          <w:color w:val="003399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3399"/>
          <w:sz w:val="24"/>
          <w:szCs w:val="24"/>
          <w:lang w:val="kk-KZ"/>
        </w:rPr>
        <w:lastRenderedPageBreak/>
        <w:t>Эпиграф урока:</w:t>
      </w:r>
    </w:p>
    <w:p w:rsidR="00AB60E6" w:rsidRPr="00AB60E6" w:rsidRDefault="00AB60E6" w:rsidP="00AB60E6">
      <w:pPr>
        <w:pStyle w:val="a3"/>
        <w:spacing w:before="0" w:beforeAutospacing="0" w:after="150" w:afterAutospacing="0"/>
        <w:jc w:val="right"/>
        <w:rPr>
          <w:color w:val="000000"/>
        </w:rPr>
      </w:pPr>
      <w:r w:rsidRPr="00AB60E6">
        <w:rPr>
          <w:b/>
          <w:bCs/>
          <w:color w:val="000000"/>
        </w:rPr>
        <w:t>«За основу тут мы берём положение такое:</w:t>
      </w:r>
    </w:p>
    <w:p w:rsidR="00AB60E6" w:rsidRPr="00AB60E6" w:rsidRDefault="00AB60E6" w:rsidP="00AB60E6">
      <w:pPr>
        <w:pStyle w:val="a3"/>
        <w:spacing w:before="0" w:beforeAutospacing="0" w:after="150" w:afterAutospacing="0"/>
        <w:jc w:val="right"/>
        <w:rPr>
          <w:color w:val="000000"/>
        </w:rPr>
      </w:pPr>
      <w:r w:rsidRPr="00AB60E6">
        <w:rPr>
          <w:b/>
          <w:bCs/>
          <w:color w:val="000000"/>
        </w:rPr>
        <w:t>Из ничего не творится ничего»</w:t>
      </w:r>
    </w:p>
    <w:p w:rsidR="00AB60E6" w:rsidRDefault="00AB60E6" w:rsidP="00AB60E6">
      <w:pPr>
        <w:spacing w:after="0" w:line="240" w:lineRule="auto"/>
        <w:jc w:val="right"/>
        <w:rPr>
          <w:rFonts w:ascii="Times New Roman" w:hAnsi="Times New Roman" w:cs="Times New Roman"/>
          <w:b/>
          <w:color w:val="003399"/>
          <w:sz w:val="24"/>
          <w:szCs w:val="24"/>
          <w:lang w:val="kk-KZ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Лукреций Кар, «О природе вещей»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C35F69" w:rsidRPr="00C433E7" w:rsidRDefault="00C35F69" w:rsidP="00C433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433E7">
        <w:rPr>
          <w:rFonts w:ascii="Times New Roman" w:hAnsi="Times New Roman" w:cs="Times New Roman"/>
          <w:b/>
          <w:color w:val="003399"/>
          <w:sz w:val="24"/>
          <w:szCs w:val="24"/>
          <w:lang w:val="kk-KZ"/>
        </w:rPr>
        <w:t>Цел</w:t>
      </w:r>
      <w:r w:rsidR="003422B4">
        <w:rPr>
          <w:rFonts w:ascii="Times New Roman" w:hAnsi="Times New Roman" w:cs="Times New Roman"/>
          <w:b/>
          <w:color w:val="003399"/>
          <w:sz w:val="24"/>
          <w:szCs w:val="24"/>
          <w:lang w:val="kk-KZ"/>
        </w:rPr>
        <w:t>ь</w:t>
      </w:r>
      <w:r w:rsidRPr="00C433E7">
        <w:rPr>
          <w:rFonts w:ascii="Times New Roman" w:hAnsi="Times New Roman" w:cs="Times New Roman"/>
          <w:b/>
          <w:color w:val="003399"/>
          <w:sz w:val="24"/>
          <w:szCs w:val="24"/>
          <w:lang w:val="kk-KZ"/>
        </w:rPr>
        <w:t xml:space="preserve"> урока:</w:t>
      </w:r>
    </w:p>
    <w:p w:rsidR="00C35F69" w:rsidRDefault="00C35F69" w:rsidP="00C35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433E7" w:rsidRPr="00C433E7" w:rsidRDefault="00C433E7" w:rsidP="00C35F6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800000"/>
          <w:sz w:val="24"/>
          <w:szCs w:val="24"/>
          <w:lang w:val="kk-KZ"/>
        </w:rPr>
      </w:pPr>
      <w:r w:rsidRPr="00C433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сформировать знания учащихся о первом законе термодинамики как законе сохранения энергии термодинамической системы, раскрыть его физическое содержание при рассмотрении </w:t>
      </w:r>
      <w:proofErr w:type="spellStart"/>
      <w:r w:rsidRPr="00C433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изопроцессов</w:t>
      </w:r>
      <w:proofErr w:type="spellEnd"/>
      <w:r w:rsidRPr="00C433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сформировать знания об адиабатном процессе.</w:t>
      </w:r>
    </w:p>
    <w:p w:rsidR="00C35F69" w:rsidRDefault="00C35F69" w:rsidP="00C35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35F69" w:rsidRDefault="00C35F69" w:rsidP="00C35F6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4FCE">
        <w:rPr>
          <w:rFonts w:ascii="Times New Roman" w:hAnsi="Times New Roman" w:cs="Times New Roman"/>
          <w:b/>
          <w:i/>
          <w:color w:val="003399"/>
          <w:sz w:val="24"/>
          <w:szCs w:val="24"/>
        </w:rPr>
        <w:t>Задачи урока:</w:t>
      </w:r>
    </w:p>
    <w:p w:rsidR="003422B4" w:rsidRDefault="003422B4" w:rsidP="003422B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800000"/>
          <w:sz w:val="24"/>
          <w:szCs w:val="24"/>
          <w:lang w:val="kk-KZ"/>
        </w:rPr>
      </w:pPr>
      <w:r w:rsidRPr="009E4FCE">
        <w:rPr>
          <w:rFonts w:ascii="Times New Roman" w:hAnsi="Times New Roman" w:cs="Times New Roman"/>
          <w:b/>
          <w:i/>
          <w:color w:val="800000"/>
          <w:sz w:val="24"/>
          <w:szCs w:val="24"/>
          <w:lang w:val="kk-KZ"/>
        </w:rPr>
        <w:t>Обучающ</w:t>
      </w:r>
      <w:r w:rsidR="00025576">
        <w:rPr>
          <w:rFonts w:ascii="Times New Roman" w:hAnsi="Times New Roman" w:cs="Times New Roman"/>
          <w:b/>
          <w:i/>
          <w:color w:val="800000"/>
          <w:sz w:val="24"/>
          <w:szCs w:val="24"/>
          <w:lang w:val="kk-KZ"/>
        </w:rPr>
        <w:t>ие</w:t>
      </w:r>
      <w:r w:rsidRPr="009E4FCE">
        <w:rPr>
          <w:rFonts w:ascii="Times New Roman" w:hAnsi="Times New Roman" w:cs="Times New Roman"/>
          <w:b/>
          <w:i/>
          <w:color w:val="800000"/>
          <w:sz w:val="24"/>
          <w:szCs w:val="24"/>
          <w:lang w:val="kk-KZ"/>
        </w:rPr>
        <w:t>:</w:t>
      </w:r>
    </w:p>
    <w:p w:rsidR="00397C6C" w:rsidRDefault="00397C6C" w:rsidP="00C671B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1.</w:t>
      </w:r>
      <w:r w:rsidR="00C671B6">
        <w:rPr>
          <w:rFonts w:ascii="OpenSans" w:hAnsi="OpenSans"/>
          <w:color w:val="000000"/>
          <w:sz w:val="21"/>
          <w:szCs w:val="21"/>
        </w:rPr>
        <w:t>Обобщить и систематизировать знания учащихся о первом законе</w:t>
      </w:r>
      <w:r>
        <w:rPr>
          <w:rFonts w:ascii="OpenSans" w:hAnsi="OpenSans"/>
          <w:color w:val="000000"/>
          <w:sz w:val="21"/>
          <w:szCs w:val="21"/>
        </w:rPr>
        <w:t xml:space="preserve"> термодинамики</w:t>
      </w:r>
      <w:r w:rsidR="00C671B6">
        <w:rPr>
          <w:rFonts w:ascii="OpenSans" w:hAnsi="OpenSans"/>
          <w:color w:val="000000"/>
          <w:sz w:val="21"/>
          <w:szCs w:val="21"/>
        </w:rPr>
        <w:t xml:space="preserve"> (</w:t>
      </w:r>
      <w:r>
        <w:rPr>
          <w:rFonts w:ascii="OpenSans" w:hAnsi="OpenSans"/>
          <w:color w:val="000000"/>
          <w:sz w:val="21"/>
          <w:szCs w:val="21"/>
        </w:rPr>
        <w:t>формулировк</w:t>
      </w:r>
      <w:r w:rsidR="00C671B6">
        <w:rPr>
          <w:rFonts w:ascii="OpenSans" w:hAnsi="OpenSans"/>
          <w:color w:val="000000"/>
          <w:sz w:val="21"/>
          <w:szCs w:val="21"/>
        </w:rPr>
        <w:t>а</w:t>
      </w:r>
      <w:r>
        <w:rPr>
          <w:rFonts w:ascii="OpenSans" w:hAnsi="OpenSans"/>
          <w:color w:val="000000"/>
          <w:sz w:val="21"/>
          <w:szCs w:val="21"/>
        </w:rPr>
        <w:t>, математическ</w:t>
      </w:r>
      <w:r w:rsidR="00C671B6">
        <w:rPr>
          <w:rFonts w:ascii="OpenSans" w:hAnsi="OpenSans"/>
          <w:color w:val="000000"/>
          <w:sz w:val="21"/>
          <w:szCs w:val="21"/>
        </w:rPr>
        <w:t>ая</w:t>
      </w:r>
      <w:r>
        <w:rPr>
          <w:rFonts w:ascii="OpenSans" w:hAnsi="OpenSans"/>
          <w:color w:val="000000"/>
          <w:sz w:val="21"/>
          <w:szCs w:val="21"/>
        </w:rPr>
        <w:t xml:space="preserve"> запись, физический смысл</w:t>
      </w:r>
      <w:r w:rsidR="00C671B6">
        <w:rPr>
          <w:rFonts w:ascii="OpenSans" w:hAnsi="OpenSans"/>
          <w:color w:val="000000"/>
          <w:sz w:val="21"/>
          <w:szCs w:val="21"/>
        </w:rPr>
        <w:t>)</w:t>
      </w:r>
      <w:r>
        <w:rPr>
          <w:rFonts w:ascii="OpenSans" w:hAnsi="OpenSans"/>
          <w:color w:val="000000"/>
          <w:sz w:val="21"/>
          <w:szCs w:val="21"/>
        </w:rPr>
        <w:t>.</w:t>
      </w:r>
    </w:p>
    <w:p w:rsidR="00397C6C" w:rsidRPr="00C671B6" w:rsidRDefault="00397C6C" w:rsidP="00C671B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2.Исследовать особенности </w:t>
      </w:r>
      <w:r w:rsidR="00C671B6">
        <w:rPr>
          <w:rFonts w:ascii="OpenSans" w:hAnsi="OpenSans"/>
          <w:color w:val="000000"/>
          <w:sz w:val="21"/>
          <w:szCs w:val="21"/>
        </w:rPr>
        <w:t xml:space="preserve">использования </w:t>
      </w:r>
      <w:r>
        <w:rPr>
          <w:rFonts w:ascii="OpenSans" w:hAnsi="OpenSans"/>
          <w:color w:val="000000"/>
          <w:sz w:val="21"/>
          <w:szCs w:val="21"/>
        </w:rPr>
        <w:t xml:space="preserve">первого закона </w:t>
      </w:r>
      <w:r w:rsidR="00181522">
        <w:rPr>
          <w:rFonts w:ascii="OpenSans" w:hAnsi="OpenSans"/>
          <w:color w:val="000000"/>
          <w:sz w:val="21"/>
          <w:szCs w:val="21"/>
        </w:rPr>
        <w:t>термодинамики для</w:t>
      </w:r>
      <w:r w:rsidR="00C671B6" w:rsidRPr="00C671B6">
        <w:rPr>
          <w:lang w:val="kk-KZ"/>
        </w:rPr>
        <w:t xml:space="preserve"> описания газовых процессов.</w:t>
      </w:r>
    </w:p>
    <w:p w:rsidR="00C671B6" w:rsidRPr="00C671B6" w:rsidRDefault="00397C6C" w:rsidP="00C67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OpenSans" w:hAnsi="OpenSans"/>
          <w:color w:val="000000"/>
          <w:sz w:val="21"/>
          <w:szCs w:val="21"/>
        </w:rPr>
        <w:t xml:space="preserve">3. </w:t>
      </w:r>
      <w:r w:rsidR="00181522">
        <w:rPr>
          <w:rFonts w:ascii="OpenSans" w:hAnsi="OpenSans"/>
          <w:color w:val="000000"/>
          <w:sz w:val="21"/>
          <w:szCs w:val="21"/>
        </w:rPr>
        <w:t xml:space="preserve">Обобщить и систематизировать знания </w:t>
      </w:r>
      <w:r w:rsidR="00181522" w:rsidRPr="00181522">
        <w:rPr>
          <w:rFonts w:ascii="OpenSans" w:hAnsi="OpenSans"/>
          <w:color w:val="000000"/>
          <w:sz w:val="21"/>
          <w:szCs w:val="21"/>
        </w:rPr>
        <w:t xml:space="preserve">учащихсяоб </w:t>
      </w:r>
      <w:r w:rsidRPr="00181522">
        <w:rPr>
          <w:rStyle w:val="a4"/>
          <w:rFonts w:ascii="OpenSans" w:hAnsi="OpenSans"/>
          <w:b w:val="0"/>
          <w:color w:val="000000"/>
          <w:sz w:val="21"/>
          <w:szCs w:val="21"/>
        </w:rPr>
        <w:t>адиабатн</w:t>
      </w:r>
      <w:r w:rsidR="00181522" w:rsidRPr="00181522">
        <w:rPr>
          <w:rStyle w:val="a4"/>
          <w:rFonts w:ascii="OpenSans" w:hAnsi="OpenSans"/>
          <w:b w:val="0"/>
          <w:color w:val="000000"/>
          <w:sz w:val="21"/>
          <w:szCs w:val="21"/>
        </w:rPr>
        <w:t>ом</w:t>
      </w:r>
      <w:r w:rsidRPr="00181522">
        <w:rPr>
          <w:rStyle w:val="a4"/>
          <w:rFonts w:ascii="OpenSans" w:hAnsi="OpenSans"/>
          <w:b w:val="0"/>
          <w:color w:val="000000"/>
          <w:sz w:val="21"/>
          <w:szCs w:val="21"/>
        </w:rPr>
        <w:t xml:space="preserve"> процесс</w:t>
      </w:r>
      <w:r w:rsidR="00181522" w:rsidRPr="00181522">
        <w:rPr>
          <w:rStyle w:val="a4"/>
          <w:rFonts w:ascii="OpenSans" w:hAnsi="OpenSans"/>
          <w:b w:val="0"/>
          <w:color w:val="000000"/>
          <w:sz w:val="21"/>
          <w:szCs w:val="21"/>
        </w:rPr>
        <w:t>е</w:t>
      </w:r>
      <w:r w:rsidR="00C671B6" w:rsidRPr="00181522">
        <w:rPr>
          <w:rStyle w:val="a4"/>
          <w:rFonts w:ascii="OpenSans" w:hAnsi="OpenSans"/>
          <w:b w:val="0"/>
          <w:color w:val="000000"/>
          <w:sz w:val="21"/>
          <w:szCs w:val="21"/>
        </w:rPr>
        <w:t>.</w:t>
      </w:r>
      <w:r w:rsidR="00C671B6" w:rsidRPr="00C671B6">
        <w:rPr>
          <w:rFonts w:ascii="Times New Roman" w:hAnsi="Times New Roman" w:cs="Times New Roman"/>
          <w:sz w:val="24"/>
          <w:szCs w:val="24"/>
          <w:lang w:val="kk-KZ"/>
        </w:rPr>
        <w:t>Рассмотреть примеры адиабатного процесса в технике и природе.</w:t>
      </w:r>
    </w:p>
    <w:p w:rsidR="00397C6C" w:rsidRDefault="00C671B6" w:rsidP="00C671B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  <w:lang w:val="kk-KZ"/>
        </w:rPr>
        <w:t>4</w:t>
      </w:r>
      <w:r w:rsidR="00181522">
        <w:rPr>
          <w:rFonts w:ascii="OpenSans" w:hAnsi="OpenSans"/>
          <w:color w:val="000000"/>
          <w:sz w:val="21"/>
          <w:szCs w:val="21"/>
          <w:lang w:val="kk-KZ"/>
        </w:rPr>
        <w:t xml:space="preserve">. </w:t>
      </w:r>
      <w:r>
        <w:rPr>
          <w:rFonts w:ascii="OpenSans" w:hAnsi="OpenSans"/>
          <w:color w:val="000000"/>
          <w:sz w:val="21"/>
          <w:szCs w:val="21"/>
          <w:lang w:val="kk-KZ"/>
        </w:rPr>
        <w:t>Ввести понятие «вечный двигатель первого рода» и д</w:t>
      </w:r>
      <w:r w:rsidR="00397C6C">
        <w:rPr>
          <w:rFonts w:ascii="OpenSans" w:hAnsi="OpenSans"/>
          <w:color w:val="000000"/>
          <w:sz w:val="21"/>
          <w:szCs w:val="21"/>
        </w:rPr>
        <w:t xml:space="preserve">оказать невозможность </w:t>
      </w:r>
      <w:r>
        <w:rPr>
          <w:rFonts w:ascii="OpenSans" w:hAnsi="OpenSans"/>
          <w:color w:val="000000"/>
          <w:sz w:val="21"/>
          <w:szCs w:val="21"/>
        </w:rPr>
        <w:t xml:space="preserve">его </w:t>
      </w:r>
      <w:r w:rsidR="00397C6C">
        <w:rPr>
          <w:rFonts w:ascii="OpenSans" w:hAnsi="OpenSans"/>
          <w:color w:val="000000"/>
          <w:sz w:val="21"/>
          <w:szCs w:val="21"/>
        </w:rPr>
        <w:t>создания.</w:t>
      </w:r>
    </w:p>
    <w:p w:rsidR="00C35F69" w:rsidRPr="00181522" w:rsidRDefault="00181522" w:rsidP="00181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Сформировать </w:t>
      </w:r>
      <w:r w:rsidR="00C35F69" w:rsidRPr="00181522">
        <w:rPr>
          <w:rFonts w:ascii="Times New Roman" w:hAnsi="Times New Roman" w:cs="Times New Roman"/>
          <w:sz w:val="24"/>
          <w:szCs w:val="24"/>
        </w:rPr>
        <w:t>умения применять знания на практике</w:t>
      </w:r>
      <w:r>
        <w:rPr>
          <w:rFonts w:ascii="Times New Roman" w:hAnsi="Times New Roman" w:cs="Times New Roman"/>
          <w:sz w:val="24"/>
          <w:szCs w:val="24"/>
        </w:rPr>
        <w:t>, в том числе при решении задач</w:t>
      </w:r>
      <w:r w:rsidR="00C35F69" w:rsidRPr="00181522">
        <w:rPr>
          <w:rFonts w:ascii="Times New Roman" w:hAnsi="Times New Roman" w:cs="Times New Roman"/>
          <w:sz w:val="24"/>
          <w:szCs w:val="24"/>
        </w:rPr>
        <w:t>.</w:t>
      </w:r>
    </w:p>
    <w:p w:rsidR="003422B4" w:rsidRDefault="003422B4" w:rsidP="003422B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800000"/>
          <w:sz w:val="24"/>
          <w:szCs w:val="24"/>
          <w:lang w:val="kk-KZ"/>
        </w:rPr>
      </w:pPr>
      <w:r w:rsidRPr="009E4FCE">
        <w:rPr>
          <w:rFonts w:ascii="Times New Roman" w:hAnsi="Times New Roman" w:cs="Times New Roman"/>
          <w:b/>
          <w:i/>
          <w:color w:val="800000"/>
          <w:sz w:val="24"/>
          <w:szCs w:val="24"/>
          <w:lang w:val="kk-KZ"/>
        </w:rPr>
        <w:t>Развивающ</w:t>
      </w:r>
      <w:r w:rsidR="00025576">
        <w:rPr>
          <w:rFonts w:ascii="Times New Roman" w:hAnsi="Times New Roman" w:cs="Times New Roman"/>
          <w:b/>
          <w:i/>
          <w:color w:val="800000"/>
          <w:sz w:val="24"/>
          <w:szCs w:val="24"/>
          <w:lang w:val="kk-KZ"/>
        </w:rPr>
        <w:t>ие</w:t>
      </w:r>
      <w:r w:rsidRPr="009E4FCE">
        <w:rPr>
          <w:rFonts w:ascii="Times New Roman" w:hAnsi="Times New Roman" w:cs="Times New Roman"/>
          <w:b/>
          <w:i/>
          <w:color w:val="800000"/>
          <w:sz w:val="24"/>
          <w:szCs w:val="24"/>
          <w:lang w:val="kk-KZ"/>
        </w:rPr>
        <w:t>:</w:t>
      </w:r>
    </w:p>
    <w:p w:rsidR="003422B4" w:rsidRDefault="003422B4" w:rsidP="003422B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800000"/>
          <w:sz w:val="24"/>
          <w:szCs w:val="24"/>
          <w:lang w:val="kk-KZ"/>
        </w:rPr>
      </w:pPr>
      <w:r w:rsidRPr="009E4FCE">
        <w:rPr>
          <w:rFonts w:ascii="Times New Roman" w:hAnsi="Times New Roman" w:cs="Times New Roman"/>
          <w:sz w:val="24"/>
          <w:szCs w:val="24"/>
          <w:lang w:val="kk-KZ"/>
        </w:rPr>
        <w:t>Развивать умени</w:t>
      </w:r>
      <w:r>
        <w:rPr>
          <w:rFonts w:ascii="Times New Roman" w:hAnsi="Times New Roman" w:cs="Times New Roman"/>
          <w:sz w:val="24"/>
          <w:szCs w:val="24"/>
          <w:lang w:val="kk-KZ"/>
        </w:rPr>
        <w:t>я учащихся</w:t>
      </w:r>
      <w:r w:rsidRPr="009E4FCE">
        <w:rPr>
          <w:rFonts w:ascii="Times New Roman" w:hAnsi="Times New Roman" w:cs="Times New Roman"/>
          <w:sz w:val="24"/>
          <w:szCs w:val="24"/>
          <w:lang w:val="kk-KZ"/>
        </w:rPr>
        <w:t xml:space="preserve"> видеть целостность окружаюшего мира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анализировать применение первого закона термодинамики для изопроцессов и адиабатного процесса; умения объяснять проявление и применение адиабатного процесса в природе и технике. </w:t>
      </w:r>
    </w:p>
    <w:p w:rsidR="003422B4" w:rsidRDefault="003422B4" w:rsidP="003422B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800000"/>
          <w:sz w:val="24"/>
          <w:szCs w:val="24"/>
          <w:lang w:val="kk-KZ"/>
        </w:rPr>
      </w:pPr>
      <w:r w:rsidRPr="009E4FCE">
        <w:rPr>
          <w:rFonts w:ascii="Times New Roman" w:hAnsi="Times New Roman" w:cs="Times New Roman"/>
          <w:b/>
          <w:i/>
          <w:color w:val="800000"/>
          <w:sz w:val="24"/>
          <w:szCs w:val="24"/>
          <w:lang w:val="kk-KZ"/>
        </w:rPr>
        <w:t>Воспитывающ</w:t>
      </w:r>
      <w:r w:rsidR="00025576">
        <w:rPr>
          <w:rFonts w:ascii="Times New Roman" w:hAnsi="Times New Roman" w:cs="Times New Roman"/>
          <w:b/>
          <w:i/>
          <w:color w:val="800000"/>
          <w:sz w:val="24"/>
          <w:szCs w:val="24"/>
          <w:lang w:val="kk-KZ"/>
        </w:rPr>
        <w:t>ие</w:t>
      </w:r>
      <w:r w:rsidRPr="009E4FCE">
        <w:rPr>
          <w:rFonts w:ascii="Times New Roman" w:hAnsi="Times New Roman" w:cs="Times New Roman"/>
          <w:b/>
          <w:i/>
          <w:color w:val="800000"/>
          <w:sz w:val="24"/>
          <w:szCs w:val="24"/>
          <w:lang w:val="kk-KZ"/>
        </w:rPr>
        <w:t>:</w:t>
      </w:r>
    </w:p>
    <w:p w:rsidR="003422B4" w:rsidRPr="001F369E" w:rsidRDefault="003422B4" w:rsidP="00342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F369E">
        <w:rPr>
          <w:rFonts w:ascii="Times New Roman" w:hAnsi="Times New Roman" w:cs="Times New Roman"/>
          <w:sz w:val="24"/>
          <w:szCs w:val="24"/>
          <w:lang w:val="kk-KZ"/>
        </w:rPr>
        <w:t>Продолжить формирование научного мировоззрения</w:t>
      </w:r>
      <w:r>
        <w:rPr>
          <w:rFonts w:ascii="Times New Roman" w:hAnsi="Times New Roman" w:cs="Times New Roman"/>
          <w:sz w:val="24"/>
          <w:szCs w:val="24"/>
          <w:lang w:val="kk-KZ"/>
        </w:rPr>
        <w:t>, культуры общения.</w:t>
      </w:r>
    </w:p>
    <w:p w:rsidR="00C35F69" w:rsidRDefault="00C35F69" w:rsidP="00181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65531" w:rsidRDefault="00665531" w:rsidP="00665531">
      <w:pPr>
        <w:spacing w:after="0" w:line="240" w:lineRule="auto"/>
        <w:jc w:val="both"/>
        <w:rPr>
          <w:rFonts w:ascii="Times New Roman" w:hAnsi="Times New Roman" w:cs="Times New Roman"/>
          <w:b/>
          <w:color w:val="003399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3399"/>
          <w:sz w:val="24"/>
          <w:szCs w:val="24"/>
          <w:lang w:val="kk-KZ"/>
        </w:rPr>
        <w:t>Планируемые результаты</w:t>
      </w:r>
      <w:r w:rsidRPr="00181522">
        <w:rPr>
          <w:rFonts w:ascii="Times New Roman" w:hAnsi="Times New Roman" w:cs="Times New Roman"/>
          <w:b/>
          <w:color w:val="003399"/>
          <w:sz w:val="24"/>
          <w:szCs w:val="24"/>
          <w:lang w:val="kk-KZ"/>
        </w:rPr>
        <w:t>:</w:t>
      </w:r>
    </w:p>
    <w:p w:rsidR="00FF378F" w:rsidRPr="00FF378F" w:rsidRDefault="00FF378F" w:rsidP="00FF378F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FF378F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FF378F" w:rsidRPr="00FF378F" w:rsidRDefault="00FF378F" w:rsidP="00FF378F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378F">
        <w:rPr>
          <w:rFonts w:ascii="Times New Roman" w:hAnsi="Times New Roman" w:cs="Times New Roman"/>
          <w:sz w:val="24"/>
          <w:szCs w:val="24"/>
        </w:rPr>
        <w:t>осознавать свои возможности в учебной деятельности;</w:t>
      </w:r>
    </w:p>
    <w:p w:rsidR="00FF378F" w:rsidRPr="00FF378F" w:rsidRDefault="00FF378F" w:rsidP="00FF378F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378F">
        <w:rPr>
          <w:rFonts w:ascii="Times New Roman" w:hAnsi="Times New Roman" w:cs="Times New Roman"/>
          <w:sz w:val="24"/>
          <w:szCs w:val="24"/>
        </w:rPr>
        <w:t xml:space="preserve">формирование устойчивой мотивации к приобретению новых знаний </w:t>
      </w:r>
    </w:p>
    <w:p w:rsidR="00FF378F" w:rsidRPr="00FF378F" w:rsidRDefault="00FF378F" w:rsidP="00FF378F">
      <w:pPr>
        <w:ind w:hanging="176"/>
        <w:rPr>
          <w:rFonts w:ascii="Times New Roman" w:hAnsi="Times New Roman" w:cs="Times New Roman"/>
          <w:b/>
          <w:sz w:val="24"/>
          <w:szCs w:val="24"/>
        </w:rPr>
      </w:pPr>
      <w:r w:rsidRPr="00FF378F">
        <w:rPr>
          <w:rFonts w:ascii="Times New Roman" w:hAnsi="Times New Roman" w:cs="Times New Roman"/>
          <w:sz w:val="24"/>
          <w:szCs w:val="24"/>
        </w:rPr>
        <w:t xml:space="preserve">                   и практических умений;</w:t>
      </w:r>
    </w:p>
    <w:p w:rsidR="00FF378F" w:rsidRPr="00FF378F" w:rsidRDefault="00FF378F" w:rsidP="00FF378F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378F">
        <w:rPr>
          <w:rFonts w:ascii="Times New Roman" w:hAnsi="Times New Roman" w:cs="Times New Roman"/>
          <w:sz w:val="24"/>
          <w:szCs w:val="24"/>
        </w:rPr>
        <w:t>формирование навыков самоанализа и самоконтроля.</w:t>
      </w:r>
    </w:p>
    <w:p w:rsidR="00FF378F" w:rsidRPr="00FF378F" w:rsidRDefault="00FF378F" w:rsidP="00FF378F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378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F378F">
        <w:rPr>
          <w:rFonts w:ascii="Times New Roman" w:hAnsi="Times New Roman" w:cs="Times New Roman"/>
          <w:b/>
          <w:sz w:val="24"/>
          <w:szCs w:val="24"/>
        </w:rPr>
        <w:t>:</w:t>
      </w:r>
    </w:p>
    <w:p w:rsidR="00FF378F" w:rsidRPr="005B2452" w:rsidRDefault="00FF378F" w:rsidP="00FF378F">
      <w:pPr>
        <w:rPr>
          <w:rFonts w:ascii="Times New Roman" w:hAnsi="Times New Roman" w:cs="Times New Roman"/>
          <w:i/>
          <w:sz w:val="24"/>
          <w:szCs w:val="24"/>
        </w:rPr>
      </w:pPr>
      <w:r w:rsidRPr="005B2452">
        <w:rPr>
          <w:rFonts w:ascii="Times New Roman" w:hAnsi="Times New Roman" w:cs="Times New Roman"/>
          <w:i/>
          <w:sz w:val="24"/>
          <w:szCs w:val="24"/>
        </w:rPr>
        <w:t>Регулятивные:</w:t>
      </w:r>
    </w:p>
    <w:p w:rsidR="00FF378F" w:rsidRPr="00FF378F" w:rsidRDefault="00FF378F" w:rsidP="00FF378F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78F">
        <w:rPr>
          <w:rFonts w:ascii="Times New Roman" w:hAnsi="Times New Roman" w:cs="Times New Roman"/>
          <w:sz w:val="24"/>
          <w:szCs w:val="24"/>
        </w:rPr>
        <w:t>формирование умений выполнять задания в соответствии с поставленной целью;</w:t>
      </w:r>
    </w:p>
    <w:p w:rsidR="00FF378F" w:rsidRPr="00FF378F" w:rsidRDefault="00FF378F" w:rsidP="00FF378F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78F">
        <w:rPr>
          <w:rFonts w:ascii="Times New Roman" w:hAnsi="Times New Roman" w:cs="Times New Roman"/>
          <w:sz w:val="24"/>
          <w:szCs w:val="24"/>
        </w:rPr>
        <w:t>умение формулировать и анализировать учебную проблему</w:t>
      </w:r>
    </w:p>
    <w:p w:rsidR="00FF378F" w:rsidRPr="00FF378F" w:rsidRDefault="00FF378F" w:rsidP="00FF378F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78F">
        <w:rPr>
          <w:rFonts w:ascii="Times New Roman" w:hAnsi="Times New Roman" w:cs="Times New Roman"/>
          <w:sz w:val="24"/>
          <w:szCs w:val="24"/>
        </w:rPr>
        <w:t>адекватно воспринимать оценку своей работы учителем, товарищами.</w:t>
      </w:r>
    </w:p>
    <w:p w:rsidR="00FF378F" w:rsidRPr="00FF378F" w:rsidRDefault="00FF378F" w:rsidP="00FF378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F378F" w:rsidRPr="005B2452" w:rsidRDefault="00FF378F" w:rsidP="00FF378F">
      <w:pPr>
        <w:rPr>
          <w:rFonts w:ascii="Times New Roman" w:hAnsi="Times New Roman" w:cs="Times New Roman"/>
          <w:i/>
          <w:sz w:val="24"/>
          <w:szCs w:val="24"/>
        </w:rPr>
      </w:pPr>
      <w:r w:rsidRPr="005B2452">
        <w:rPr>
          <w:rFonts w:ascii="Times New Roman" w:hAnsi="Times New Roman" w:cs="Times New Roman"/>
          <w:i/>
          <w:sz w:val="24"/>
          <w:szCs w:val="24"/>
        </w:rPr>
        <w:t>Познавательные:</w:t>
      </w:r>
    </w:p>
    <w:p w:rsidR="00FF378F" w:rsidRPr="00FF378F" w:rsidRDefault="00FF378F" w:rsidP="00FF378F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78F">
        <w:rPr>
          <w:rFonts w:ascii="Times New Roman" w:hAnsi="Times New Roman" w:cs="Times New Roman"/>
          <w:b/>
          <w:i/>
          <w:sz w:val="24"/>
          <w:szCs w:val="24"/>
        </w:rPr>
        <w:t>научиться:</w:t>
      </w:r>
      <w:r w:rsidRPr="00FF378F">
        <w:rPr>
          <w:rFonts w:ascii="Times New Roman" w:hAnsi="Times New Roman" w:cs="Times New Roman"/>
          <w:sz w:val="24"/>
          <w:szCs w:val="24"/>
        </w:rPr>
        <w:t xml:space="preserve"> устанавливать причинно-следственные связи  в изучаемом круге явлений; искать и отбирать источники необходимой информации, умение анализировать, сопоставлять, находить ответ на проблемный вопрос, систематизировать информацию;</w:t>
      </w:r>
    </w:p>
    <w:p w:rsidR="00FF378F" w:rsidRPr="00FF378F" w:rsidRDefault="00FF378F" w:rsidP="00FF378F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78F">
        <w:rPr>
          <w:rFonts w:ascii="Times New Roman" w:hAnsi="Times New Roman" w:cs="Times New Roman"/>
          <w:sz w:val="24"/>
          <w:szCs w:val="24"/>
        </w:rPr>
        <w:lastRenderedPageBreak/>
        <w:t>самостоятельно проводить исследования, делать вывод, анализировать полученные результаты;</w:t>
      </w:r>
    </w:p>
    <w:p w:rsidR="00FF378F" w:rsidRPr="00FF378F" w:rsidRDefault="00FF378F" w:rsidP="00FF378F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78F">
        <w:rPr>
          <w:rFonts w:ascii="Times New Roman" w:hAnsi="Times New Roman" w:cs="Times New Roman"/>
          <w:sz w:val="24"/>
          <w:szCs w:val="24"/>
        </w:rPr>
        <w:t>самостоятельно оценивать собственный результат.</w:t>
      </w:r>
    </w:p>
    <w:p w:rsidR="00FF378F" w:rsidRPr="005B2452" w:rsidRDefault="008C326B" w:rsidP="00FF378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FF378F" w:rsidRPr="005B2452">
        <w:rPr>
          <w:rFonts w:ascii="Times New Roman" w:hAnsi="Times New Roman" w:cs="Times New Roman"/>
          <w:i/>
          <w:sz w:val="24"/>
          <w:szCs w:val="24"/>
        </w:rPr>
        <w:t>Коммуникативные:</w:t>
      </w:r>
    </w:p>
    <w:p w:rsidR="00FF378F" w:rsidRPr="00FF378F" w:rsidRDefault="00FF378F" w:rsidP="00FF378F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78F">
        <w:rPr>
          <w:rFonts w:ascii="Times New Roman" w:hAnsi="Times New Roman" w:cs="Times New Roman"/>
          <w:b/>
          <w:i/>
          <w:sz w:val="24"/>
          <w:szCs w:val="24"/>
        </w:rPr>
        <w:t>уметь:</w:t>
      </w:r>
      <w:r w:rsidRPr="00FF378F">
        <w:rPr>
          <w:rFonts w:ascii="Times New Roman" w:hAnsi="Times New Roman" w:cs="Times New Roman"/>
          <w:sz w:val="24"/>
          <w:szCs w:val="24"/>
        </w:rPr>
        <w:t xml:space="preserve"> организовать продуктивное взаимодействие со сверстниками,</w:t>
      </w:r>
    </w:p>
    <w:p w:rsidR="00FF378F" w:rsidRPr="00FF378F" w:rsidRDefault="00FF378F" w:rsidP="00FF378F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78F">
        <w:rPr>
          <w:rFonts w:ascii="Times New Roman" w:hAnsi="Times New Roman" w:cs="Times New Roman"/>
          <w:sz w:val="24"/>
          <w:szCs w:val="24"/>
        </w:rPr>
        <w:t xml:space="preserve">сравнивать разные точки зрения, </w:t>
      </w:r>
    </w:p>
    <w:p w:rsidR="00FF378F" w:rsidRPr="00FF378F" w:rsidRDefault="00FF378F" w:rsidP="00FF378F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78F">
        <w:rPr>
          <w:rFonts w:ascii="Times New Roman" w:hAnsi="Times New Roman" w:cs="Times New Roman"/>
          <w:sz w:val="24"/>
          <w:szCs w:val="24"/>
        </w:rPr>
        <w:t>сформулировать собственное мнение,</w:t>
      </w:r>
    </w:p>
    <w:p w:rsidR="00FF378F" w:rsidRPr="00FF378F" w:rsidRDefault="00FF378F" w:rsidP="00FF378F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78F">
        <w:rPr>
          <w:rFonts w:ascii="Times New Roman" w:hAnsi="Times New Roman" w:cs="Times New Roman"/>
          <w:sz w:val="24"/>
          <w:szCs w:val="24"/>
        </w:rPr>
        <w:t>осуществлять взаимный контроль и взаимопомощь.</w:t>
      </w:r>
    </w:p>
    <w:p w:rsidR="00FF378F" w:rsidRPr="00FF378F" w:rsidRDefault="005B2452" w:rsidP="00FF37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Предметные:</w:t>
      </w:r>
    </w:p>
    <w:p w:rsidR="00FF378F" w:rsidRPr="00FF378F" w:rsidRDefault="00FF378F" w:rsidP="00FF378F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F378F">
        <w:t>о</w:t>
      </w:r>
      <w:r w:rsidRPr="00FF378F">
        <w:rPr>
          <w:color w:val="000000"/>
        </w:rPr>
        <w:t xml:space="preserve">бобщить и систематизировать знания о первом законе термодинамики </w:t>
      </w:r>
    </w:p>
    <w:p w:rsidR="00FF378F" w:rsidRPr="00FF378F" w:rsidRDefault="00FF378F" w:rsidP="00FF378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F378F">
        <w:rPr>
          <w:color w:val="000000"/>
        </w:rPr>
        <w:t>(формулировка, математическая запись, физический смысл),</w:t>
      </w:r>
    </w:p>
    <w:p w:rsidR="00FF378F" w:rsidRPr="00FF378F" w:rsidRDefault="00FF378F" w:rsidP="00FF378F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F378F">
        <w:rPr>
          <w:color w:val="000000"/>
        </w:rPr>
        <w:t>применять первый закон термодинамики для</w:t>
      </w:r>
      <w:r w:rsidRPr="00FF378F">
        <w:rPr>
          <w:lang w:val="kk-KZ"/>
        </w:rPr>
        <w:t xml:space="preserve"> описания газовых процессов,</w:t>
      </w:r>
      <w:r w:rsidRPr="00FF378F">
        <w:rPr>
          <w:color w:val="000000"/>
        </w:rPr>
        <w:t xml:space="preserve"> </w:t>
      </w:r>
    </w:p>
    <w:p w:rsidR="00FF378F" w:rsidRPr="00FF378F" w:rsidRDefault="00FF378F" w:rsidP="00FF378F">
      <w:pPr>
        <w:numPr>
          <w:ilvl w:val="0"/>
          <w:numId w:val="24"/>
        </w:numPr>
        <w:spacing w:after="0" w:line="240" w:lineRule="auto"/>
        <w:jc w:val="both"/>
        <w:rPr>
          <w:rStyle w:val="a4"/>
          <w:rFonts w:ascii="Times New Roman" w:eastAsia="Bookman Old Style" w:hAnsi="Times New Roman" w:cs="Times New Roman"/>
          <w:b w:val="0"/>
          <w:color w:val="000000"/>
          <w:sz w:val="24"/>
          <w:szCs w:val="24"/>
        </w:rPr>
      </w:pPr>
      <w:r w:rsidRPr="00FF378F">
        <w:rPr>
          <w:rFonts w:ascii="Times New Roman" w:hAnsi="Times New Roman" w:cs="Times New Roman"/>
          <w:color w:val="000000"/>
          <w:sz w:val="24"/>
          <w:szCs w:val="24"/>
        </w:rPr>
        <w:t xml:space="preserve">понимать физический смысл </w:t>
      </w:r>
      <w:r w:rsidRPr="00FF378F">
        <w:rPr>
          <w:rStyle w:val="a4"/>
          <w:rFonts w:ascii="Times New Roman" w:eastAsia="Bookman Old Style" w:hAnsi="Times New Roman" w:cs="Times New Roman"/>
          <w:color w:val="000000"/>
          <w:sz w:val="24"/>
          <w:szCs w:val="24"/>
        </w:rPr>
        <w:t>адиабатного процесса,</w:t>
      </w:r>
    </w:p>
    <w:p w:rsidR="00FF378F" w:rsidRPr="00FF378F" w:rsidRDefault="00FF378F" w:rsidP="00FF378F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F378F">
        <w:rPr>
          <w:rStyle w:val="a4"/>
          <w:rFonts w:ascii="Times New Roman" w:eastAsia="Bookman Old Style" w:hAnsi="Times New Roman" w:cs="Times New Roman"/>
          <w:color w:val="000000"/>
          <w:sz w:val="24"/>
          <w:szCs w:val="24"/>
        </w:rPr>
        <w:t xml:space="preserve">распознавать </w:t>
      </w:r>
      <w:r w:rsidRPr="00FF378F">
        <w:rPr>
          <w:rFonts w:ascii="Times New Roman" w:hAnsi="Times New Roman" w:cs="Times New Roman"/>
          <w:sz w:val="24"/>
          <w:szCs w:val="24"/>
          <w:lang w:val="kk-KZ"/>
        </w:rPr>
        <w:t>адиабатный процесс в технике и природе,</w:t>
      </w:r>
    </w:p>
    <w:p w:rsidR="00FF378F" w:rsidRPr="00FF378F" w:rsidRDefault="00FF378F" w:rsidP="00FF378F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F378F">
        <w:rPr>
          <w:color w:val="000000"/>
          <w:lang w:val="kk-KZ"/>
        </w:rPr>
        <w:t>д</w:t>
      </w:r>
      <w:r w:rsidRPr="00FF378F">
        <w:rPr>
          <w:color w:val="000000"/>
        </w:rPr>
        <w:t>оказывать невозможность создания вечного двигателя,</w:t>
      </w:r>
    </w:p>
    <w:p w:rsidR="00FF378F" w:rsidRPr="00FF378F" w:rsidRDefault="00FF378F" w:rsidP="00FF378F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78F">
        <w:rPr>
          <w:rFonts w:ascii="Times New Roman" w:hAnsi="Times New Roman" w:cs="Times New Roman"/>
          <w:sz w:val="24"/>
          <w:szCs w:val="24"/>
        </w:rPr>
        <w:t>применять знания на практике, в том числе при решении задач.</w:t>
      </w:r>
    </w:p>
    <w:p w:rsidR="008A102E" w:rsidRPr="00FF378F" w:rsidRDefault="00FF378F" w:rsidP="00FF378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F378F">
        <w:rPr>
          <w:rFonts w:ascii="Times New Roman" w:hAnsi="Times New Roman" w:cs="Times New Roman"/>
          <w:sz w:val="24"/>
          <w:szCs w:val="24"/>
        </w:rPr>
        <w:t>научиться представлять результаты в виде графиков, таблиц, схем.</w:t>
      </w:r>
    </w:p>
    <w:p w:rsidR="00C35F69" w:rsidRPr="00181522" w:rsidRDefault="00C35F69" w:rsidP="00C35F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81522">
        <w:rPr>
          <w:rFonts w:ascii="Times New Roman" w:hAnsi="Times New Roman" w:cs="Times New Roman"/>
          <w:b/>
          <w:color w:val="003399"/>
          <w:sz w:val="24"/>
          <w:szCs w:val="24"/>
          <w:lang w:val="kk-KZ"/>
        </w:rPr>
        <w:t>Интеграционные связи:</w:t>
      </w:r>
    </w:p>
    <w:p w:rsidR="00C35F69" w:rsidRDefault="00C35F69" w:rsidP="00C35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Внутрипредметные: изопроцессы, законы термодинамики, физика атмосферы.</w:t>
      </w:r>
    </w:p>
    <w:p w:rsidR="00C35F69" w:rsidRDefault="00C35F69" w:rsidP="00C35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Межпредметные: география, технология</w:t>
      </w:r>
    </w:p>
    <w:p w:rsidR="00C35F69" w:rsidRDefault="00C35F69" w:rsidP="00C35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35F69" w:rsidRDefault="00C35F69" w:rsidP="00C35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81522">
        <w:rPr>
          <w:rFonts w:ascii="Times New Roman" w:hAnsi="Times New Roman" w:cs="Times New Roman"/>
          <w:b/>
          <w:color w:val="003399"/>
          <w:sz w:val="24"/>
          <w:szCs w:val="24"/>
          <w:lang w:val="kk-KZ"/>
        </w:rPr>
        <w:t>Необходимые ресурсы: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компьютер, </w:t>
      </w:r>
      <w:r w:rsidR="00181522">
        <w:rPr>
          <w:rFonts w:ascii="Times New Roman" w:hAnsi="Times New Roman" w:cs="Times New Roman"/>
          <w:sz w:val="24"/>
          <w:szCs w:val="24"/>
          <w:lang w:val="kk-KZ"/>
        </w:rPr>
        <w:t xml:space="preserve">мультимедийный проектор, </w:t>
      </w:r>
      <w:r>
        <w:rPr>
          <w:rFonts w:ascii="Times New Roman" w:hAnsi="Times New Roman" w:cs="Times New Roman"/>
          <w:sz w:val="24"/>
          <w:szCs w:val="24"/>
          <w:lang w:val="kk-KZ"/>
        </w:rPr>
        <w:t>подготовленные задачи для решения</w:t>
      </w:r>
      <w:r w:rsidR="00181522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181522" w:rsidRDefault="00181522" w:rsidP="00C35F69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color w:val="003399"/>
          <w:sz w:val="24"/>
          <w:szCs w:val="24"/>
          <w:lang w:val="kk-KZ" w:eastAsia="ru-RU"/>
        </w:rPr>
      </w:pPr>
    </w:p>
    <w:p w:rsidR="00C35F69" w:rsidRPr="00181522" w:rsidRDefault="00C35F69" w:rsidP="0018152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kk-KZ" w:eastAsia="ru-RU"/>
        </w:rPr>
      </w:pPr>
      <w:r w:rsidRPr="00181522">
        <w:rPr>
          <w:rFonts w:ascii="Times New Roman" w:hAnsi="Times New Roman" w:cs="Times New Roman"/>
          <w:b/>
          <w:noProof/>
          <w:color w:val="003399"/>
          <w:sz w:val="24"/>
          <w:szCs w:val="24"/>
          <w:lang w:val="kk-KZ" w:eastAsia="ru-RU"/>
        </w:rPr>
        <w:t>Ход урока:</w:t>
      </w:r>
    </w:p>
    <w:p w:rsidR="00C35F69" w:rsidRPr="00E533AE" w:rsidRDefault="00C35F69" w:rsidP="00C35F69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val="kk-KZ" w:eastAsia="ru-RU"/>
        </w:rPr>
      </w:pPr>
      <w:r w:rsidRPr="00E533AE">
        <w:rPr>
          <w:rFonts w:ascii="Times New Roman" w:hAnsi="Times New Roman" w:cs="Times New Roman"/>
          <w:b/>
          <w:i/>
          <w:noProof/>
          <w:color w:val="800000"/>
          <w:sz w:val="24"/>
          <w:szCs w:val="24"/>
          <w:lang w:val="kk-KZ" w:eastAsia="ru-RU"/>
        </w:rPr>
        <w:t>Этап 1. Организационный</w:t>
      </w:r>
    </w:p>
    <w:p w:rsidR="00C35F69" w:rsidRDefault="00C35F69" w:rsidP="00C35F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E533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Дидактическая задача: мобилизация учащихся на урок.</w:t>
      </w:r>
    </w:p>
    <w:p w:rsidR="00C35F69" w:rsidRDefault="00C35F69" w:rsidP="00C35F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E533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Деятельность педагога: проследить за готовностью учеников к началу урока.</w:t>
      </w:r>
    </w:p>
    <w:p w:rsidR="00C35F69" w:rsidRDefault="00C35F69" w:rsidP="00C35F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E533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Деятельность учащихся: подготовить необходимое к уроку (учебник, тетрадь, дневник, письменные принадлежности).</w:t>
      </w:r>
    </w:p>
    <w:p w:rsidR="00C35F69" w:rsidRDefault="00C35F69" w:rsidP="00C35F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E533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Показатель результатов: готовность учеников к уроку.</w:t>
      </w:r>
    </w:p>
    <w:p w:rsidR="00C35F69" w:rsidRPr="00CA4F3B" w:rsidRDefault="00C35F69" w:rsidP="00C35F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C35F69" w:rsidRPr="00E533AE" w:rsidRDefault="00C35F69" w:rsidP="00C35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E2B59"/>
          <w:sz w:val="24"/>
          <w:szCs w:val="24"/>
          <w:lang w:val="kk-KZ" w:eastAsia="ru-RU"/>
        </w:rPr>
      </w:pPr>
      <w:r w:rsidRPr="00E533AE">
        <w:rPr>
          <w:rFonts w:ascii="Times New Roman" w:eastAsia="Times New Roman" w:hAnsi="Times New Roman" w:cs="Times New Roman"/>
          <w:b/>
          <w:bCs/>
          <w:i/>
          <w:color w:val="800000"/>
          <w:sz w:val="24"/>
          <w:szCs w:val="24"/>
          <w:lang w:eastAsia="ru-RU"/>
        </w:rPr>
        <w:t>Этап 2. Актуализация</w:t>
      </w:r>
      <w:r w:rsidR="000473D5">
        <w:rPr>
          <w:rFonts w:ascii="Times New Roman" w:eastAsia="Times New Roman" w:hAnsi="Times New Roman" w:cs="Times New Roman"/>
          <w:b/>
          <w:bCs/>
          <w:i/>
          <w:color w:val="800000"/>
          <w:sz w:val="24"/>
          <w:szCs w:val="24"/>
          <w:lang w:eastAsia="ru-RU"/>
        </w:rPr>
        <w:t xml:space="preserve"> опорных</w:t>
      </w:r>
      <w:r w:rsidRPr="00E533AE">
        <w:rPr>
          <w:rFonts w:ascii="Times New Roman" w:eastAsia="Times New Roman" w:hAnsi="Times New Roman" w:cs="Times New Roman"/>
          <w:b/>
          <w:bCs/>
          <w:i/>
          <w:color w:val="800000"/>
          <w:sz w:val="24"/>
          <w:szCs w:val="24"/>
          <w:lang w:eastAsia="ru-RU"/>
        </w:rPr>
        <w:t xml:space="preserve"> знаний</w:t>
      </w:r>
    </w:p>
    <w:p w:rsidR="00C35F69" w:rsidRPr="00E533AE" w:rsidRDefault="00C35F69" w:rsidP="00C35F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E533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Дидактическая задача: настроить учащихся на работу на уроке, вспомнить ранее изученный материал, необходимый к уроку.</w:t>
      </w:r>
    </w:p>
    <w:p w:rsidR="00C35F69" w:rsidRPr="00E533AE" w:rsidRDefault="00C35F69" w:rsidP="00C35F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Метод: проблемный </w:t>
      </w:r>
    </w:p>
    <w:p w:rsidR="00C35F69" w:rsidRDefault="00C35F69" w:rsidP="00C35F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33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Форма организации: фронтальная.</w:t>
      </w:r>
    </w:p>
    <w:p w:rsidR="000473D5" w:rsidRDefault="0060303D" w:rsidP="00C35F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06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Работа в тетрадях:</w:t>
      </w:r>
      <w:r w:rsidR="00047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ащиеся готовят таблицу</w:t>
      </w:r>
      <w:r w:rsidR="00047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названием </w:t>
      </w:r>
      <w:proofErr w:type="spellStart"/>
      <w:r w:rsidR="00047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изопроцессов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(по образцу)</w:t>
      </w:r>
      <w:r w:rsidR="00047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A0630" w:rsidRPr="001A0630" w:rsidRDefault="001A0630" w:rsidP="00396A31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06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Обратить внимание на то, что таблица пока не имеет названия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Мы ещё будем возвращаться к ней в течение урока. Просто надо оставить место для заголовка.</w:t>
      </w:r>
    </w:p>
    <w:p w:rsidR="00396A31" w:rsidRPr="00C905DA" w:rsidRDefault="000473D5" w:rsidP="00396A3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73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Задание</w:t>
      </w:r>
      <w:r w:rsidR="00FD08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1</w:t>
      </w:r>
      <w:r w:rsidR="00396A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: </w:t>
      </w:r>
      <w:r w:rsidR="00396A31" w:rsidRPr="00C9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Установите соответствие </w:t>
      </w:r>
      <w:r w:rsidR="00396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названия </w:t>
      </w:r>
      <w:proofErr w:type="spellStart"/>
      <w:r w:rsidR="00396A31" w:rsidRPr="00C9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изопроцесса</w:t>
      </w:r>
      <w:proofErr w:type="spellEnd"/>
      <w:r w:rsidR="00396A31" w:rsidRPr="00C9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названия закона</w:t>
      </w:r>
      <w:r w:rsidR="00396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C7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записи </w:t>
      </w:r>
      <w:r w:rsidR="00396A31" w:rsidRPr="00C9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уравнения и графика, соответствующего данному </w:t>
      </w:r>
      <w:proofErr w:type="spellStart"/>
      <w:r w:rsidR="00396A31" w:rsidRPr="00C9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изопроцессу</w:t>
      </w:r>
      <w:proofErr w:type="spellEnd"/>
      <w:r w:rsidR="00396A31" w:rsidRPr="00C9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73D5" w:rsidRDefault="000473D5" w:rsidP="00C35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8C326B" w:rsidRDefault="008C326B" w:rsidP="00C35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8C326B" w:rsidRDefault="008C326B" w:rsidP="00C35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8C326B" w:rsidRDefault="008C326B" w:rsidP="00C35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8C326B" w:rsidRPr="000473D5" w:rsidRDefault="008C326B" w:rsidP="00C35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tbl>
      <w:tblPr>
        <w:tblStyle w:val="a8"/>
        <w:tblW w:w="9776" w:type="dxa"/>
        <w:tblLook w:val="04A0"/>
      </w:tblPr>
      <w:tblGrid>
        <w:gridCol w:w="1925"/>
        <w:gridCol w:w="1672"/>
        <w:gridCol w:w="1501"/>
        <w:gridCol w:w="1757"/>
        <w:gridCol w:w="1482"/>
        <w:gridCol w:w="1439"/>
      </w:tblGrid>
      <w:tr w:rsidR="001A0630" w:rsidTr="001A0630">
        <w:tc>
          <w:tcPr>
            <w:tcW w:w="1925" w:type="dxa"/>
          </w:tcPr>
          <w:p w:rsidR="001A0630" w:rsidRPr="00BC7811" w:rsidRDefault="001A0630" w:rsidP="00C35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78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Название процесса</w:t>
            </w:r>
          </w:p>
        </w:tc>
        <w:tc>
          <w:tcPr>
            <w:tcW w:w="1672" w:type="dxa"/>
          </w:tcPr>
          <w:p w:rsidR="001A0630" w:rsidRPr="00BC7811" w:rsidRDefault="001A0630" w:rsidP="00C35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78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Постоянный параметр</w:t>
            </w:r>
          </w:p>
        </w:tc>
        <w:tc>
          <w:tcPr>
            <w:tcW w:w="1501" w:type="dxa"/>
          </w:tcPr>
          <w:p w:rsidR="001A0630" w:rsidRPr="00BC7811" w:rsidRDefault="001A0630" w:rsidP="00C35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Название закона</w:t>
            </w:r>
          </w:p>
        </w:tc>
        <w:tc>
          <w:tcPr>
            <w:tcW w:w="1757" w:type="dxa"/>
          </w:tcPr>
          <w:p w:rsidR="001A0630" w:rsidRPr="00BC7811" w:rsidRDefault="001A0630" w:rsidP="00C35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Уравнение, описывающее данный закон</w:t>
            </w:r>
          </w:p>
        </w:tc>
        <w:tc>
          <w:tcPr>
            <w:tcW w:w="1482" w:type="dxa"/>
          </w:tcPr>
          <w:p w:rsidR="001A0630" w:rsidRPr="00BC7811" w:rsidRDefault="001A0630" w:rsidP="00C35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График </w:t>
            </w:r>
            <w:r w:rsidRPr="00BC78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процесса</w:t>
            </w:r>
          </w:p>
        </w:tc>
        <w:tc>
          <w:tcPr>
            <w:tcW w:w="1439" w:type="dxa"/>
          </w:tcPr>
          <w:p w:rsidR="001A0630" w:rsidRDefault="001A0630" w:rsidP="00C35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A0630" w:rsidRPr="00BC7811" w:rsidTr="001A0630">
        <w:tc>
          <w:tcPr>
            <w:tcW w:w="1925" w:type="dxa"/>
          </w:tcPr>
          <w:p w:rsidR="001A0630" w:rsidRDefault="001A0630" w:rsidP="00C35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78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Изотермический</w:t>
            </w:r>
          </w:p>
          <w:p w:rsidR="001A0630" w:rsidRDefault="001A0630" w:rsidP="00C35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A0630" w:rsidRDefault="001A0630" w:rsidP="00C35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A0630" w:rsidRDefault="001A0630" w:rsidP="00C35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A0630" w:rsidRPr="00BC7811" w:rsidRDefault="001A0630" w:rsidP="00C35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</w:tcPr>
          <w:p w:rsidR="001A0630" w:rsidRPr="00BC7811" w:rsidRDefault="001A0630" w:rsidP="00C35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</w:tcPr>
          <w:p w:rsidR="001A0630" w:rsidRPr="00BC7811" w:rsidRDefault="001A0630" w:rsidP="00C35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1A0630" w:rsidRPr="00BC7811" w:rsidRDefault="001A0630" w:rsidP="00C35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</w:tcPr>
          <w:p w:rsidR="001A0630" w:rsidRPr="00BC7811" w:rsidRDefault="001A0630" w:rsidP="00C35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</w:tcPr>
          <w:p w:rsidR="001A0630" w:rsidRPr="00BC7811" w:rsidRDefault="001A0630" w:rsidP="00C35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A0630" w:rsidRPr="00BC7811" w:rsidTr="001A0630">
        <w:tc>
          <w:tcPr>
            <w:tcW w:w="1925" w:type="dxa"/>
          </w:tcPr>
          <w:p w:rsidR="001A0630" w:rsidRDefault="001A0630" w:rsidP="00C35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78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Изобарный</w:t>
            </w:r>
          </w:p>
          <w:p w:rsidR="001A0630" w:rsidRDefault="001A0630" w:rsidP="00C35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A0630" w:rsidRDefault="001A0630" w:rsidP="00C35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A0630" w:rsidRDefault="001A0630" w:rsidP="00C35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A0630" w:rsidRPr="00BC7811" w:rsidRDefault="001A0630" w:rsidP="00C35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</w:tcPr>
          <w:p w:rsidR="001A0630" w:rsidRPr="00BC7811" w:rsidRDefault="001A0630" w:rsidP="00C35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</w:tcPr>
          <w:p w:rsidR="001A0630" w:rsidRPr="00BC7811" w:rsidRDefault="001A0630" w:rsidP="00C35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1A0630" w:rsidRPr="00BC7811" w:rsidRDefault="001A0630" w:rsidP="00C35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</w:tcPr>
          <w:p w:rsidR="001A0630" w:rsidRPr="00BC7811" w:rsidRDefault="001A0630" w:rsidP="00C35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</w:tcPr>
          <w:p w:rsidR="001A0630" w:rsidRPr="00BC7811" w:rsidRDefault="001A0630" w:rsidP="00C35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A0630" w:rsidRPr="00BC7811" w:rsidTr="001A0630">
        <w:tc>
          <w:tcPr>
            <w:tcW w:w="1925" w:type="dxa"/>
          </w:tcPr>
          <w:p w:rsidR="001A0630" w:rsidRDefault="001A0630" w:rsidP="00C35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78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Изохорный</w:t>
            </w:r>
          </w:p>
          <w:p w:rsidR="001A0630" w:rsidRDefault="001A0630" w:rsidP="00C35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A0630" w:rsidRDefault="001A0630" w:rsidP="00C35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A0630" w:rsidRDefault="001A0630" w:rsidP="00C35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A0630" w:rsidRPr="00BC7811" w:rsidRDefault="001A0630" w:rsidP="00C35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</w:tcPr>
          <w:p w:rsidR="001A0630" w:rsidRPr="00BC7811" w:rsidRDefault="001A0630" w:rsidP="00C35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</w:tcPr>
          <w:p w:rsidR="001A0630" w:rsidRPr="00BC7811" w:rsidRDefault="001A0630" w:rsidP="00C35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1A0630" w:rsidRPr="00BC7811" w:rsidRDefault="001A0630" w:rsidP="00C35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</w:tcPr>
          <w:p w:rsidR="001A0630" w:rsidRPr="00BC7811" w:rsidRDefault="001A0630" w:rsidP="00C35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</w:tcPr>
          <w:p w:rsidR="001A0630" w:rsidRPr="00BC7811" w:rsidRDefault="001A0630" w:rsidP="00C35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0473D5" w:rsidRPr="00BC7811" w:rsidRDefault="000473D5" w:rsidP="00C35F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73D5" w:rsidRDefault="000473D5" w:rsidP="00C35F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73D5" w:rsidRDefault="001863A0" w:rsidP="00C35F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Контрольная таблица</w:t>
      </w:r>
      <w:r w:rsidR="00FD0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(после заполнения демонстрируется на слайде)</w:t>
      </w:r>
    </w:p>
    <w:p w:rsidR="000473D5" w:rsidRDefault="000473D5" w:rsidP="00C35F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1924"/>
        <w:gridCol w:w="1869"/>
        <w:gridCol w:w="1869"/>
        <w:gridCol w:w="1869"/>
        <w:gridCol w:w="1869"/>
      </w:tblGrid>
      <w:tr w:rsidR="001863A0" w:rsidRPr="00BC7811" w:rsidTr="00210FB5">
        <w:tc>
          <w:tcPr>
            <w:tcW w:w="1869" w:type="dxa"/>
          </w:tcPr>
          <w:p w:rsidR="001863A0" w:rsidRPr="00BC7811" w:rsidRDefault="001863A0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78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Название процесса</w:t>
            </w:r>
          </w:p>
        </w:tc>
        <w:tc>
          <w:tcPr>
            <w:tcW w:w="1869" w:type="dxa"/>
          </w:tcPr>
          <w:p w:rsidR="001863A0" w:rsidRPr="00BC7811" w:rsidRDefault="001863A0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78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Постоянный параметр</w:t>
            </w:r>
          </w:p>
        </w:tc>
        <w:tc>
          <w:tcPr>
            <w:tcW w:w="1869" w:type="dxa"/>
          </w:tcPr>
          <w:p w:rsidR="001863A0" w:rsidRPr="00BC7811" w:rsidRDefault="001863A0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Название закона</w:t>
            </w:r>
          </w:p>
        </w:tc>
        <w:tc>
          <w:tcPr>
            <w:tcW w:w="1869" w:type="dxa"/>
          </w:tcPr>
          <w:p w:rsidR="001863A0" w:rsidRPr="00BC7811" w:rsidRDefault="001863A0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Уравнение, описывающее данный закон</w:t>
            </w:r>
          </w:p>
        </w:tc>
        <w:tc>
          <w:tcPr>
            <w:tcW w:w="1869" w:type="dxa"/>
          </w:tcPr>
          <w:p w:rsidR="001863A0" w:rsidRPr="00BC7811" w:rsidRDefault="001863A0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График </w:t>
            </w:r>
            <w:r w:rsidRPr="00BC78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процесса</w:t>
            </w:r>
          </w:p>
        </w:tc>
      </w:tr>
      <w:tr w:rsidR="001863A0" w:rsidRPr="00BC7811" w:rsidTr="00210FB5">
        <w:tc>
          <w:tcPr>
            <w:tcW w:w="1869" w:type="dxa"/>
          </w:tcPr>
          <w:p w:rsidR="001863A0" w:rsidRDefault="001863A0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78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Изотермический</w:t>
            </w:r>
          </w:p>
          <w:p w:rsidR="001863A0" w:rsidRDefault="001863A0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863A0" w:rsidRDefault="001863A0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863A0" w:rsidRDefault="001863A0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863A0" w:rsidRPr="00BC7811" w:rsidRDefault="001863A0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1863A0" w:rsidRPr="00E56363" w:rsidRDefault="00E56363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T=const</w:t>
            </w:r>
          </w:p>
        </w:tc>
        <w:tc>
          <w:tcPr>
            <w:tcW w:w="1869" w:type="dxa"/>
          </w:tcPr>
          <w:p w:rsidR="001863A0" w:rsidRPr="00E56363" w:rsidRDefault="00E56363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Закон Бойля - Мариотта</w:t>
            </w:r>
          </w:p>
        </w:tc>
        <w:tc>
          <w:tcPr>
            <w:tcW w:w="1869" w:type="dxa"/>
          </w:tcPr>
          <w:p w:rsidR="001863A0" w:rsidRPr="00BC7811" w:rsidRDefault="00444070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5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7725" cy="200025"/>
                  <wp:effectExtent l="0" t="0" r="9525" b="9525"/>
                  <wp:docPr id="10" name="Рисунок 10" descr="hello_html_db977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ello_html_db977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</w:tcPr>
          <w:p w:rsidR="001863A0" w:rsidRPr="00BC7811" w:rsidRDefault="00823600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42950" cy="962025"/>
                  <wp:effectExtent l="0" t="0" r="0" b="9525"/>
                  <wp:docPr id="37" name="Рисунок 37" descr="http://ency.info/images/Fizika/33-1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ency.info/images/Fizika/33-1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63A0" w:rsidRPr="00BC7811" w:rsidTr="00210FB5">
        <w:tc>
          <w:tcPr>
            <w:tcW w:w="1869" w:type="dxa"/>
          </w:tcPr>
          <w:p w:rsidR="001863A0" w:rsidRDefault="001863A0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78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Изобарный</w:t>
            </w:r>
          </w:p>
          <w:p w:rsidR="001863A0" w:rsidRDefault="001863A0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863A0" w:rsidRDefault="001863A0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863A0" w:rsidRDefault="001863A0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863A0" w:rsidRPr="00BC7811" w:rsidRDefault="001863A0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1863A0" w:rsidRPr="00E56363" w:rsidRDefault="00B5649D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C905DA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638175" cy="180975"/>
                  <wp:effectExtent l="0" t="0" r="9525" b="9525"/>
                  <wp:docPr id="26" name="Рисунок 26" descr="hello_html_76e8d8c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llo_html_76e8d8c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</w:tcPr>
          <w:p w:rsidR="001863A0" w:rsidRPr="00BC7811" w:rsidRDefault="00E56363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Закон Гей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Люссака</w:t>
            </w:r>
            <w:proofErr w:type="spellEnd"/>
          </w:p>
        </w:tc>
        <w:tc>
          <w:tcPr>
            <w:tcW w:w="1869" w:type="dxa"/>
          </w:tcPr>
          <w:p w:rsidR="001863A0" w:rsidRPr="00BC7811" w:rsidRDefault="00B5649D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5DA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90550" cy="409575"/>
                  <wp:effectExtent l="0" t="0" r="0" b="9525"/>
                  <wp:docPr id="24" name="Рисунок 24" descr="hello_html_7699d64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ello_html_7699d64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</w:tcPr>
          <w:p w:rsidR="001863A0" w:rsidRPr="00BC7811" w:rsidRDefault="001837CF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00100" cy="971550"/>
                  <wp:effectExtent l="0" t="0" r="0" b="0"/>
                  <wp:docPr id="35" name="Рисунок 35" descr="http://ency.info/images/Fizika/33-3%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ency.info/images/Fizika/33-3%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63A0" w:rsidRPr="00BC7811" w:rsidTr="00210FB5">
        <w:tc>
          <w:tcPr>
            <w:tcW w:w="1869" w:type="dxa"/>
          </w:tcPr>
          <w:p w:rsidR="001863A0" w:rsidRDefault="001863A0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78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Изохорный</w:t>
            </w:r>
          </w:p>
          <w:p w:rsidR="001863A0" w:rsidRDefault="001863A0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863A0" w:rsidRDefault="001863A0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863A0" w:rsidRDefault="001863A0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863A0" w:rsidRPr="00BC7811" w:rsidRDefault="001863A0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1863A0" w:rsidRPr="00E56363" w:rsidRDefault="00E56363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V=const</w:t>
            </w:r>
          </w:p>
        </w:tc>
        <w:tc>
          <w:tcPr>
            <w:tcW w:w="1869" w:type="dxa"/>
          </w:tcPr>
          <w:p w:rsidR="001863A0" w:rsidRPr="00BC7811" w:rsidRDefault="00E56363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Закон Шарля</w:t>
            </w:r>
          </w:p>
        </w:tc>
        <w:tc>
          <w:tcPr>
            <w:tcW w:w="1869" w:type="dxa"/>
          </w:tcPr>
          <w:p w:rsidR="001863A0" w:rsidRPr="00BC7811" w:rsidRDefault="00370A39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05DA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61975" cy="409575"/>
                  <wp:effectExtent l="0" t="0" r="9525" b="9525"/>
                  <wp:docPr id="29" name="Рисунок 29" descr="hello_html_m7892e36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ello_html_m7892e36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</w:tcPr>
          <w:p w:rsidR="001863A0" w:rsidRPr="00BC7811" w:rsidRDefault="00BB2E96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28675" cy="990600"/>
                  <wp:effectExtent l="0" t="0" r="9525" b="0"/>
                  <wp:docPr id="33" name="Рисунок 33" descr="Идеальный газ. Уравнение идеального газа. Изопроцес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Идеальный газ. Уравнение идеального газа. Изопроцес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63A0" w:rsidRDefault="001863A0" w:rsidP="00C35F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45B2A" w:rsidRPr="00A45B2A" w:rsidRDefault="002F4007" w:rsidP="000D0F69">
      <w:pPr>
        <w:pStyle w:val="a3"/>
        <w:shd w:val="clear" w:color="auto" w:fill="FFFFFF"/>
        <w:spacing w:before="0" w:beforeAutospacing="0" w:after="15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 w:rsidRPr="00D3060F">
        <w:rPr>
          <w:b/>
          <w:color w:val="000000" w:themeColor="text1"/>
          <w:u w:val="single"/>
        </w:rPr>
        <w:t xml:space="preserve">Задание </w:t>
      </w:r>
      <w:r w:rsidR="009577FB" w:rsidRPr="00D3060F">
        <w:rPr>
          <w:b/>
          <w:color w:val="000000" w:themeColor="text1"/>
          <w:u w:val="single"/>
        </w:rPr>
        <w:t>2:</w:t>
      </w:r>
      <w:r w:rsidR="009577FB" w:rsidRPr="00A45B2A">
        <w:rPr>
          <w:color w:val="000000" w:themeColor="text1"/>
        </w:rPr>
        <w:t>На</w:t>
      </w:r>
      <w:r w:rsidR="00D3060F" w:rsidRPr="00A45B2A">
        <w:rPr>
          <w:color w:val="000000" w:themeColor="text1"/>
        </w:rPr>
        <w:t xml:space="preserve"> прошлом уроке мы говорили</w:t>
      </w:r>
      <w:r w:rsidR="009577FB" w:rsidRPr="00A45B2A">
        <w:rPr>
          <w:color w:val="000000" w:themeColor="text1"/>
        </w:rPr>
        <w:t xml:space="preserve"> о внутренней энергии тела. Сейчас я попрошу вас вспомнить </w:t>
      </w:r>
      <w:r w:rsidR="00A45B2A" w:rsidRPr="00A45B2A">
        <w:rPr>
          <w:color w:val="000000"/>
        </w:rPr>
        <w:t>материал о внутренней энергии, способах изменения внутренней энергии и формулы расчета количества теплоты. Систематизировать материал в тетрадях в виде схемы, ответив на вопросы:</w:t>
      </w:r>
    </w:p>
    <w:p w:rsidR="00A45B2A" w:rsidRPr="00A45B2A" w:rsidRDefault="00A45B2A" w:rsidP="00642DD0">
      <w:pPr>
        <w:numPr>
          <w:ilvl w:val="0"/>
          <w:numId w:val="1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5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называем внутренней энергий?</w:t>
      </w:r>
    </w:p>
    <w:p w:rsidR="00A45B2A" w:rsidRPr="00A45B2A" w:rsidRDefault="00A45B2A" w:rsidP="00642DD0">
      <w:pPr>
        <w:numPr>
          <w:ilvl w:val="0"/>
          <w:numId w:val="1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5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Какими способами можно изменить внутреннюю энергию?</w:t>
      </w:r>
    </w:p>
    <w:p w:rsidR="00A45B2A" w:rsidRPr="00A45B2A" w:rsidRDefault="00A45B2A" w:rsidP="00642DD0">
      <w:pPr>
        <w:numPr>
          <w:ilvl w:val="0"/>
          <w:numId w:val="1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0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Чему равна работа в термодинамике</w:t>
      </w:r>
      <w:r w:rsidRPr="00A45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A45B2A" w:rsidRPr="00A45B2A" w:rsidRDefault="00A45B2A" w:rsidP="00642DD0">
      <w:pPr>
        <w:numPr>
          <w:ilvl w:val="0"/>
          <w:numId w:val="1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5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Что называем количеством теплоты?</w:t>
      </w:r>
    </w:p>
    <w:p w:rsidR="00A45B2A" w:rsidRPr="00A45B2A" w:rsidRDefault="00A45B2A" w:rsidP="00642DD0">
      <w:pPr>
        <w:numPr>
          <w:ilvl w:val="0"/>
          <w:numId w:val="1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5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процессы, сопровождающиеся выделением и поглощением тепла.</w:t>
      </w:r>
    </w:p>
    <w:p w:rsidR="00D75837" w:rsidRDefault="00A45B2A" w:rsidP="00642D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5B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758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Контрольная схема (после заполнения демонстрируется на слайде)</w:t>
      </w:r>
    </w:p>
    <w:p w:rsidR="0084728D" w:rsidRPr="009356BA" w:rsidRDefault="0084728D" w:rsidP="001955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56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U = (W</w:t>
      </w:r>
      <w:r w:rsidRPr="009356BA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bscript"/>
        </w:rPr>
        <w:t>K</w:t>
      </w:r>
      <w:r w:rsidRPr="009356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+ W </w:t>
      </w:r>
      <w:proofErr w:type="gramStart"/>
      <w:r w:rsidRPr="009356BA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bscript"/>
        </w:rPr>
        <w:t>П</w:t>
      </w:r>
      <w:proofErr w:type="gramEnd"/>
      <w:r w:rsidRPr="009356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) N</w:t>
      </w:r>
      <w:r w:rsidRPr="009356BA">
        <w:rPr>
          <w:rFonts w:ascii="Times New Roman" w:hAnsi="Times New Roman" w:cs="Times New Roman"/>
          <w:color w:val="000000"/>
          <w:sz w:val="24"/>
          <w:szCs w:val="24"/>
        </w:rPr>
        <w:t>. </w:t>
      </w:r>
    </w:p>
    <w:p w:rsidR="0084728D" w:rsidRDefault="0084728D" w:rsidP="00D758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4728D" w:rsidRDefault="0084728D" w:rsidP="00D758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010025" cy="2495550"/>
            <wp:effectExtent l="0" t="0" r="9525" b="0"/>
            <wp:docPr id="41" name="Рисунок 41" descr="https://ds03.infourok.ru/uploads/ex/0c22/00005a41-c6d708b9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ds03.infourok.ru/uploads/ex/0c22/00005a41-c6d708b9/img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1973" b="12551"/>
                    <a:stretch/>
                  </pic:blipFill>
                  <pic:spPr bwMode="auto">
                    <a:xfrm>
                      <a:off x="0" y="0"/>
                      <a:ext cx="4010464" cy="2495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4728D" w:rsidRDefault="0084728D" w:rsidP="00D758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73D5" w:rsidRPr="001076DC" w:rsidRDefault="001076DC" w:rsidP="00B564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 = p*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kk-KZ" w:eastAsia="ru-RU"/>
          </w:rPr>
          <m:t>∆</m:t>
        </m:r>
      </m:oMath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</w:t>
      </w:r>
    </w:p>
    <w:p w:rsidR="0084728D" w:rsidRDefault="0084728D" w:rsidP="00B564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F151A" w:rsidRDefault="008D62D8" w:rsidP="00B564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62D8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438525" cy="2457450"/>
            <wp:effectExtent l="0" t="0" r="9525" b="0"/>
            <wp:docPr id="40" name="Рисунок 40" descr="F:\Аттестация 2017\Аттестация Забродиной Л. М\Отчет по курсам\hello_html_m765be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:\Аттестация 2017\Аттестация Забродиной Л. М\Отчет по курсам\hello_html_m765be02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51A" w:rsidRDefault="00BF151A" w:rsidP="00B564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F151A" w:rsidRDefault="00BF151A" w:rsidP="00B564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F151A" w:rsidRDefault="0053625F" w:rsidP="00536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33AE">
        <w:rPr>
          <w:rFonts w:ascii="Times New Roman" w:eastAsia="Times New Roman" w:hAnsi="Times New Roman" w:cs="Times New Roman"/>
          <w:b/>
          <w:bCs/>
          <w:i/>
          <w:color w:val="800000"/>
          <w:sz w:val="24"/>
          <w:szCs w:val="24"/>
          <w:lang w:eastAsia="ru-RU"/>
        </w:rPr>
        <w:t xml:space="preserve">Этап </w:t>
      </w:r>
      <w:r>
        <w:rPr>
          <w:rFonts w:ascii="Times New Roman" w:eastAsia="Times New Roman" w:hAnsi="Times New Roman" w:cs="Times New Roman"/>
          <w:b/>
          <w:bCs/>
          <w:i/>
          <w:color w:val="800000"/>
          <w:sz w:val="24"/>
          <w:szCs w:val="24"/>
          <w:lang w:eastAsia="ru-RU"/>
        </w:rPr>
        <w:t>3</w:t>
      </w:r>
      <w:r w:rsidR="00F07B84">
        <w:rPr>
          <w:rFonts w:ascii="Times New Roman" w:eastAsia="Times New Roman" w:hAnsi="Times New Roman" w:cs="Times New Roman"/>
          <w:b/>
          <w:bCs/>
          <w:i/>
          <w:color w:val="800000"/>
          <w:sz w:val="24"/>
          <w:szCs w:val="24"/>
          <w:lang w:eastAsia="ru-RU"/>
        </w:rPr>
        <w:t xml:space="preserve"> Изучение нового материала</w:t>
      </w:r>
      <w:r w:rsidRPr="00E533AE">
        <w:rPr>
          <w:rFonts w:ascii="Times New Roman" w:eastAsia="Times New Roman" w:hAnsi="Times New Roman" w:cs="Times New Roman"/>
          <w:b/>
          <w:bCs/>
          <w:i/>
          <w:color w:val="800000"/>
          <w:sz w:val="24"/>
          <w:szCs w:val="24"/>
          <w:lang w:eastAsia="ru-RU"/>
        </w:rPr>
        <w:t>.</w:t>
      </w:r>
    </w:p>
    <w:p w:rsidR="00BF151A" w:rsidRDefault="00BF151A" w:rsidP="00B564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F151A" w:rsidRDefault="00C37C8F" w:rsidP="00B564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Итак, мы вспомнили основные понятия термодинамики. А теперь обратимся к эпиграфу урока и попробуем с помощью его сформулировать тему сегодняшнего урока.</w:t>
      </w:r>
    </w:p>
    <w:p w:rsidR="00C37C8F" w:rsidRDefault="00C37C8F" w:rsidP="00C37C8F">
      <w:pPr>
        <w:pStyle w:val="a3"/>
        <w:spacing w:before="0" w:beforeAutospacing="0" w:after="150" w:afterAutospacing="0"/>
        <w:rPr>
          <w:b/>
          <w:bCs/>
          <w:color w:val="000000"/>
        </w:rPr>
      </w:pPr>
      <w:r>
        <w:rPr>
          <w:color w:val="000000" w:themeColor="text1"/>
        </w:rPr>
        <w:t>«</w:t>
      </w:r>
      <w:r w:rsidRPr="00AB60E6">
        <w:rPr>
          <w:b/>
          <w:bCs/>
          <w:color w:val="000000"/>
        </w:rPr>
        <w:t>Из ничего не творится ничего»</w:t>
      </w:r>
      <w:r>
        <w:rPr>
          <w:b/>
          <w:bCs/>
          <w:color w:val="000000"/>
        </w:rPr>
        <w:t>…</w:t>
      </w:r>
    </w:p>
    <w:p w:rsidR="00C37C8F" w:rsidRDefault="00C37C8F" w:rsidP="00C37C8F">
      <w:pPr>
        <w:pStyle w:val="a3"/>
        <w:spacing w:before="0" w:beforeAutospacing="0" w:after="150" w:afterAutospacing="0"/>
        <w:rPr>
          <w:bCs/>
          <w:color w:val="000000"/>
        </w:rPr>
      </w:pPr>
      <w:r w:rsidRPr="00C37C8F">
        <w:rPr>
          <w:bCs/>
          <w:color w:val="000000"/>
        </w:rPr>
        <w:t>Как можно</w:t>
      </w:r>
      <w:r>
        <w:rPr>
          <w:bCs/>
          <w:color w:val="000000"/>
        </w:rPr>
        <w:t xml:space="preserve"> эту цитату сказать на языке физики?</w:t>
      </w:r>
    </w:p>
    <w:p w:rsidR="00C37C8F" w:rsidRDefault="00C37C8F" w:rsidP="00C37C8F">
      <w:pPr>
        <w:pStyle w:val="a3"/>
        <w:spacing w:before="0" w:beforeAutospacing="0" w:after="150" w:afterAutospacing="0"/>
        <w:rPr>
          <w:bCs/>
          <w:color w:val="000000"/>
        </w:rPr>
      </w:pPr>
      <w:r>
        <w:rPr>
          <w:bCs/>
          <w:color w:val="000000"/>
        </w:rPr>
        <w:t xml:space="preserve">Учащиеся </w:t>
      </w:r>
      <w:r w:rsidR="00913F56">
        <w:rPr>
          <w:bCs/>
          <w:color w:val="000000"/>
        </w:rPr>
        <w:t>предполагают,</w:t>
      </w:r>
      <w:r>
        <w:rPr>
          <w:bCs/>
          <w:color w:val="000000"/>
        </w:rPr>
        <w:t xml:space="preserve"> что темой урока будет закон сохранения энергии в термодинамике.</w:t>
      </w:r>
    </w:p>
    <w:p w:rsidR="00C37C8F" w:rsidRDefault="00C37C8F" w:rsidP="00C37C8F">
      <w:pPr>
        <w:pStyle w:val="a3"/>
        <w:spacing w:before="0" w:beforeAutospacing="0" w:after="150" w:afterAutospacing="0"/>
        <w:rPr>
          <w:b/>
          <w:bCs/>
          <w:color w:val="000000"/>
        </w:rPr>
      </w:pPr>
      <w:r w:rsidRPr="00C37C8F">
        <w:rPr>
          <w:b/>
          <w:bCs/>
          <w:color w:val="000000"/>
        </w:rPr>
        <w:lastRenderedPageBreak/>
        <w:t>Слово учителя</w:t>
      </w:r>
      <w:r>
        <w:rPr>
          <w:b/>
          <w:bCs/>
          <w:color w:val="000000"/>
        </w:rPr>
        <w:t>.</w:t>
      </w:r>
    </w:p>
    <w:p w:rsidR="00085CE9" w:rsidRDefault="00C37C8F" w:rsidP="00085CE9">
      <w:pPr>
        <w:pStyle w:val="a3"/>
        <w:shd w:val="clear" w:color="auto" w:fill="FFFFFF"/>
        <w:spacing w:before="0" w:beforeAutospacing="0" w:after="0" w:afterAutospacing="0"/>
        <w:rPr>
          <w:rStyle w:val="a5"/>
          <w:rFonts w:ascii="OpenSans" w:hAnsi="OpenSans"/>
          <w:b/>
          <w:i w:val="0"/>
          <w:color w:val="000000"/>
          <w:sz w:val="21"/>
          <w:szCs w:val="21"/>
        </w:rPr>
      </w:pPr>
      <w:r w:rsidRPr="00C37C8F">
        <w:rPr>
          <w:bCs/>
          <w:color w:val="000000"/>
        </w:rPr>
        <w:t>Совершенно верно.</w:t>
      </w:r>
      <w:r w:rsidR="00085CE9" w:rsidRPr="00085CE9">
        <w:rPr>
          <w:rStyle w:val="a5"/>
          <w:rFonts w:ascii="OpenSans" w:hAnsi="OpenSans"/>
          <w:i w:val="0"/>
          <w:color w:val="000000"/>
          <w:sz w:val="21"/>
          <w:szCs w:val="21"/>
        </w:rPr>
        <w:t xml:space="preserve">Закон сохранения и превращения энергии, распространённый на тепловые явления, носит название </w:t>
      </w:r>
      <w:r w:rsidR="00085CE9" w:rsidRPr="00085CE9">
        <w:rPr>
          <w:rStyle w:val="a5"/>
          <w:rFonts w:ascii="OpenSans" w:hAnsi="OpenSans"/>
          <w:b/>
          <w:i w:val="0"/>
          <w:color w:val="000000"/>
          <w:sz w:val="21"/>
          <w:szCs w:val="21"/>
        </w:rPr>
        <w:t>первого закона термодинамики.</w:t>
      </w:r>
    </w:p>
    <w:p w:rsidR="00085CE9" w:rsidRDefault="00085CE9" w:rsidP="00085CE9">
      <w:pPr>
        <w:pStyle w:val="a3"/>
        <w:shd w:val="clear" w:color="auto" w:fill="FFFFFF"/>
        <w:spacing w:before="0" w:beforeAutospacing="0" w:after="0" w:afterAutospacing="0"/>
        <w:rPr>
          <w:rStyle w:val="a5"/>
          <w:rFonts w:ascii="OpenSans" w:hAnsi="OpenSans"/>
          <w:b/>
          <w:i w:val="0"/>
          <w:color w:val="000000"/>
          <w:sz w:val="21"/>
          <w:szCs w:val="21"/>
        </w:rPr>
      </w:pPr>
      <w:r>
        <w:rPr>
          <w:rStyle w:val="a5"/>
          <w:rFonts w:ascii="OpenSans" w:hAnsi="OpenSans"/>
          <w:b/>
          <w:i w:val="0"/>
          <w:color w:val="000000"/>
          <w:sz w:val="21"/>
          <w:szCs w:val="21"/>
        </w:rPr>
        <w:t>Учащиеся записывают тему урока:</w:t>
      </w:r>
    </w:p>
    <w:p w:rsidR="00085CE9" w:rsidRPr="00085CE9" w:rsidRDefault="00085CE9" w:rsidP="00085CE9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i/>
          <w:color w:val="000000"/>
          <w:sz w:val="21"/>
          <w:szCs w:val="21"/>
        </w:rPr>
      </w:pPr>
      <w:r>
        <w:rPr>
          <w:rStyle w:val="a5"/>
          <w:rFonts w:ascii="OpenSans" w:hAnsi="OpenSans"/>
          <w:b/>
          <w:i w:val="0"/>
          <w:color w:val="000000"/>
          <w:sz w:val="21"/>
          <w:szCs w:val="21"/>
        </w:rPr>
        <w:t xml:space="preserve">«Первый закон термодинамики и его применение к </w:t>
      </w:r>
      <w:proofErr w:type="spellStart"/>
      <w:r>
        <w:rPr>
          <w:rStyle w:val="a5"/>
          <w:rFonts w:ascii="OpenSans" w:hAnsi="OpenSans"/>
          <w:b/>
          <w:i w:val="0"/>
          <w:color w:val="000000"/>
          <w:sz w:val="21"/>
          <w:szCs w:val="21"/>
        </w:rPr>
        <w:t>изопроцессам</w:t>
      </w:r>
      <w:proofErr w:type="spellEnd"/>
      <w:r>
        <w:rPr>
          <w:rStyle w:val="a5"/>
          <w:rFonts w:ascii="OpenSans" w:hAnsi="OpenSans"/>
          <w:b/>
          <w:i w:val="0"/>
          <w:color w:val="000000"/>
          <w:sz w:val="21"/>
          <w:szCs w:val="21"/>
        </w:rPr>
        <w:t>. Адиабатный процесс»</w:t>
      </w:r>
    </w:p>
    <w:p w:rsidR="00085CE9" w:rsidRDefault="00085CE9" w:rsidP="00085CE9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 общем случае при переходе системы из одного состояния в другое внутренняя энергия изменяется одновременно как за счёт совершения работы, так и за счёт передачи теплоты.</w:t>
      </w:r>
    </w:p>
    <w:p w:rsidR="00860031" w:rsidRPr="00860031" w:rsidRDefault="00860031" w:rsidP="00860031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b/>
          <w:color w:val="000000"/>
          <w:sz w:val="21"/>
          <w:szCs w:val="21"/>
        </w:rPr>
      </w:pPr>
      <w:r w:rsidRPr="00860031">
        <w:rPr>
          <w:rFonts w:ascii="OpenSans" w:hAnsi="OpenSans"/>
          <w:b/>
          <w:color w:val="000000"/>
          <w:sz w:val="21"/>
          <w:szCs w:val="21"/>
        </w:rPr>
        <w:t>Объяснение учителя.</w:t>
      </w:r>
    </w:p>
    <w:p w:rsidR="00860031" w:rsidRDefault="00860031" w:rsidP="00860031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Первый закон термодинамики был открыт в середине 19 века немецким учёным врачом Майером (1814-1878), английским учёным Д. Джоулем(1818 – 1889) и получил наиболее точную формулировку в трудах немецкого учёного Г Гельмгольца (1821-1894).</w:t>
      </w:r>
    </w:p>
    <w:p w:rsidR="00B32143" w:rsidRDefault="00B32143" w:rsidP="00860031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>
            <wp:extent cx="1866900" cy="1419225"/>
            <wp:effectExtent l="0" t="0" r="0" b="9525"/>
            <wp:docPr id="14" name="Рисунок 14" descr="презентация по физике Первый закон термодинамики. Применение к изопроцесс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презентация по физике Первый закон термодинамики. Применение к изопроцессам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3831" t="53438" r="33665"/>
                    <a:stretch/>
                  </pic:blipFill>
                  <pic:spPr bwMode="auto">
                    <a:xfrm>
                      <a:off x="0" y="0"/>
                      <a:ext cx="18669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60031" w:rsidRDefault="00860031" w:rsidP="00860031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Поразительная особенность: в этой группе ученых – два врача, Майер и </w:t>
      </w:r>
      <w:proofErr w:type="spellStart"/>
      <w:r>
        <w:rPr>
          <w:rFonts w:ascii="OpenSans" w:hAnsi="OpenSans"/>
          <w:color w:val="000000"/>
          <w:sz w:val="21"/>
          <w:szCs w:val="21"/>
        </w:rPr>
        <w:t>Гельмгольлц</w:t>
      </w:r>
      <w:proofErr w:type="spellEnd"/>
      <w:r>
        <w:rPr>
          <w:rFonts w:ascii="OpenSans" w:hAnsi="OpenSans"/>
          <w:color w:val="000000"/>
          <w:sz w:val="21"/>
          <w:szCs w:val="21"/>
        </w:rPr>
        <w:t>.</w:t>
      </w:r>
    </w:p>
    <w:p w:rsidR="00860031" w:rsidRDefault="00860031" w:rsidP="00860031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Один, задумался о природе теплоты, когда наблюдал в тропиках цвет крови людей, другой, изучая физические основы зрения и слуха человека. Именно ему принадлежит честь, опираясь на выводы Майера и Джоуля, облечь в конечную форму закон сохранения и превращения энергии:</w:t>
      </w:r>
    </w:p>
    <w:p w:rsidR="00860031" w:rsidRPr="00860031" w:rsidRDefault="00860031" w:rsidP="0086003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color w:val="000000"/>
          <w:sz w:val="21"/>
          <w:szCs w:val="21"/>
        </w:rPr>
      </w:pPr>
      <w:r w:rsidRPr="00860031">
        <w:rPr>
          <w:rStyle w:val="a5"/>
          <w:rFonts w:ascii="OpenSans" w:hAnsi="OpenSans"/>
          <w:b/>
          <w:color w:val="000000"/>
          <w:sz w:val="21"/>
          <w:szCs w:val="21"/>
        </w:rPr>
        <w:t>«Энергия в природе не возникает из ничего и не исчезает: количество энергии вечно и неизменно. Она только переходит из одной формы в другую»</w:t>
      </w:r>
    </w:p>
    <w:p w:rsidR="00860031" w:rsidRDefault="00860031" w:rsidP="00860031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(Падает, например, молот на кусок свинца, и свинец нагревается – потенциальная энергия молота переходит в кинетическую, затем механическая энергия превратилась во внутреннюю энергия тела).</w:t>
      </w:r>
    </w:p>
    <w:p w:rsidR="00EA2817" w:rsidRDefault="00F16C8A" w:rsidP="00860031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  <w:u w:val="single"/>
        </w:rPr>
      </w:pPr>
      <w:r w:rsidRPr="00F16C8A">
        <w:rPr>
          <w:rFonts w:ascii="OpenSans" w:hAnsi="OpenSans"/>
          <w:color w:val="000000"/>
          <w:sz w:val="21"/>
          <w:szCs w:val="21"/>
          <w:u w:val="single"/>
        </w:rPr>
        <w:t>Формулировка и м</w:t>
      </w:r>
      <w:r w:rsidR="00EA2817" w:rsidRPr="00F16C8A">
        <w:rPr>
          <w:rFonts w:ascii="OpenSans" w:hAnsi="OpenSans"/>
          <w:color w:val="000000"/>
          <w:sz w:val="21"/>
          <w:szCs w:val="21"/>
          <w:u w:val="single"/>
        </w:rPr>
        <w:t>атематическая запись закона:</w:t>
      </w:r>
    </w:p>
    <w:p w:rsidR="00F16C8A" w:rsidRPr="00F16C8A" w:rsidRDefault="00F16C8A" w:rsidP="00F16C8A">
      <w:pPr>
        <w:pStyle w:val="a3"/>
        <w:numPr>
          <w:ilvl w:val="0"/>
          <w:numId w:val="14"/>
        </w:numPr>
        <w:spacing w:before="0" w:beforeAutospacing="0" w:after="150" w:afterAutospacing="0"/>
        <w:rPr>
          <w:b/>
          <w:i/>
          <w:color w:val="000000"/>
        </w:rPr>
      </w:pPr>
      <w:r w:rsidRPr="00F16C8A">
        <w:rPr>
          <w:b/>
          <w:i/>
          <w:color w:val="000000"/>
        </w:rPr>
        <w:t>Изменение внутренней энергии термодинамической системы при переходе из одного состояния в другое равно сумме работы внешних сил и количества теплоты, переданного системе</w:t>
      </w:r>
    </w:p>
    <w:p w:rsidR="00F16C8A" w:rsidRPr="00F16C8A" w:rsidRDefault="00F16C8A" w:rsidP="00F16C8A">
      <w:pPr>
        <w:pStyle w:val="a3"/>
        <w:spacing w:before="0" w:beforeAutospacing="0" w:after="150" w:afterAutospacing="0"/>
        <w:rPr>
          <w:color w:val="000000"/>
        </w:rPr>
      </w:pPr>
      <w:r w:rsidRPr="00F16C8A">
        <w:rPr>
          <w:b/>
          <w:bCs/>
          <w:color w:val="000000"/>
        </w:rPr>
        <w:t> ΔU = Q + A' </w:t>
      </w:r>
    </w:p>
    <w:p w:rsidR="00F16C8A" w:rsidRPr="00F16C8A" w:rsidRDefault="00F16C8A" w:rsidP="00F16C8A">
      <w:pPr>
        <w:pStyle w:val="a3"/>
        <w:spacing w:before="0" w:beforeAutospacing="0" w:after="150" w:afterAutospacing="0"/>
        <w:rPr>
          <w:color w:val="000000"/>
        </w:rPr>
      </w:pPr>
      <w:r w:rsidRPr="00F16C8A">
        <w:rPr>
          <w:color w:val="000000"/>
        </w:rPr>
        <w:t xml:space="preserve"> Так как работа внешних сил над газом A' равна работе самого газа А, но взятого с обратным знаком (A' = - А), то</w:t>
      </w:r>
    </w:p>
    <w:p w:rsidR="00F16C8A" w:rsidRPr="00F16C8A" w:rsidRDefault="00F16C8A" w:rsidP="00F16C8A">
      <w:pPr>
        <w:pStyle w:val="a3"/>
        <w:spacing w:before="0" w:beforeAutospacing="0" w:after="150" w:afterAutospacing="0"/>
        <w:rPr>
          <w:color w:val="000000"/>
        </w:rPr>
      </w:pPr>
      <w:r w:rsidRPr="00F16C8A">
        <w:rPr>
          <w:b/>
          <w:color w:val="000000"/>
        </w:rPr>
        <w:t>∆U = Q – A</w:t>
      </w:r>
      <w:r w:rsidRPr="00F16C8A">
        <w:rPr>
          <w:color w:val="000000"/>
        </w:rPr>
        <w:t>, или</w:t>
      </w:r>
    </w:p>
    <w:p w:rsidR="00F16C8A" w:rsidRPr="00F16C8A" w:rsidRDefault="00F16C8A" w:rsidP="00F16C8A">
      <w:pPr>
        <w:pStyle w:val="a3"/>
        <w:numPr>
          <w:ilvl w:val="0"/>
          <w:numId w:val="14"/>
        </w:numPr>
        <w:spacing w:before="0" w:beforeAutospacing="0" w:after="150" w:afterAutospacing="0"/>
        <w:rPr>
          <w:i/>
          <w:color w:val="000000"/>
        </w:rPr>
      </w:pPr>
      <w:r w:rsidRPr="00F16C8A">
        <w:rPr>
          <w:b/>
          <w:bCs/>
          <w:i/>
          <w:color w:val="000000"/>
        </w:rPr>
        <w:t>В термодинамической системе количество теплоты, сообщенное системе, идет на изменение внутренней энергии и на работу системы над внешними телами.</w:t>
      </w:r>
    </w:p>
    <w:p w:rsidR="00F16C8A" w:rsidRPr="00F16C8A" w:rsidRDefault="00F16C8A" w:rsidP="00F16C8A">
      <w:pPr>
        <w:pStyle w:val="a3"/>
        <w:spacing w:before="0" w:beforeAutospacing="0" w:after="150" w:afterAutospacing="0"/>
        <w:rPr>
          <w:color w:val="000000"/>
        </w:rPr>
      </w:pPr>
      <w:r w:rsidRPr="00F16C8A">
        <w:rPr>
          <w:b/>
          <w:bCs/>
          <w:color w:val="000000"/>
        </w:rPr>
        <w:t>Q=A + ∆ U </w:t>
      </w:r>
    </w:p>
    <w:p w:rsidR="00F16C8A" w:rsidRDefault="00F16C8A" w:rsidP="00F16C8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16C8A" w:rsidRPr="005F0A17" w:rsidRDefault="00F16C8A" w:rsidP="00F16C8A">
      <w:pPr>
        <w:pStyle w:val="a3"/>
        <w:spacing w:before="0" w:beforeAutospacing="0" w:after="150" w:afterAutospacing="0"/>
        <w:rPr>
          <w:color w:val="000000"/>
        </w:rPr>
      </w:pPr>
      <w:r w:rsidRPr="005F0A17">
        <w:rPr>
          <w:bCs/>
          <w:color w:val="000000"/>
        </w:rPr>
        <w:t>Это и есть: Первый закон термодинамики</w:t>
      </w:r>
    </w:p>
    <w:p w:rsidR="00F16C8A" w:rsidRPr="00F16C8A" w:rsidRDefault="00F16C8A" w:rsidP="00F16C8A">
      <w:pPr>
        <w:pStyle w:val="a3"/>
        <w:spacing w:before="0" w:beforeAutospacing="0" w:after="150" w:afterAutospacing="0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 w:rsidRPr="00F16C8A">
        <w:rPr>
          <w:b/>
          <w:bCs/>
          <w:color w:val="000000"/>
          <w:u w:val="single"/>
        </w:rPr>
        <w:t>Правило знаков</w:t>
      </w:r>
      <w:r w:rsidR="00207B20">
        <w:rPr>
          <w:b/>
          <w:bCs/>
          <w:color w:val="000000"/>
          <w:u w:val="single"/>
        </w:rPr>
        <w:t>:</w:t>
      </w:r>
      <w:r w:rsidRPr="00F16C8A">
        <w:rPr>
          <w:b/>
          <w:bCs/>
          <w:color w:val="000000"/>
          <w:u w:val="single"/>
        </w:rPr>
        <w:t> </w:t>
      </w:r>
      <w:r w:rsidRPr="00F16C8A">
        <w:rPr>
          <w:color w:val="000000"/>
        </w:rPr>
        <w:t> Q &gt; 0 , если теплота передается системе (газу)</w:t>
      </w:r>
    </w:p>
    <w:p w:rsidR="00F16C8A" w:rsidRPr="00F16C8A" w:rsidRDefault="00F16C8A" w:rsidP="00F16C8A">
      <w:pPr>
        <w:pStyle w:val="a3"/>
        <w:spacing w:before="0" w:beforeAutospacing="0" w:after="150" w:afterAutospacing="0"/>
        <w:rPr>
          <w:color w:val="000000"/>
        </w:rPr>
      </w:pPr>
      <w:r w:rsidRPr="00F16C8A">
        <w:rPr>
          <w:color w:val="000000"/>
        </w:rPr>
        <w:lastRenderedPageBreak/>
        <w:t>A &gt; 0 , если работу совершает система (объем газа увеличивается)</w:t>
      </w:r>
    </w:p>
    <w:p w:rsidR="00F16C8A" w:rsidRPr="00F16C8A" w:rsidRDefault="00F16C8A" w:rsidP="00F16C8A">
      <w:pPr>
        <w:pStyle w:val="a3"/>
        <w:spacing w:before="0" w:beforeAutospacing="0" w:after="150" w:afterAutospacing="0"/>
        <w:rPr>
          <w:color w:val="000000"/>
        </w:rPr>
      </w:pPr>
      <w:r w:rsidRPr="00F16C8A">
        <w:rPr>
          <w:color w:val="000000"/>
        </w:rPr>
        <w:t>Q=∆ U, если система не совершает работу (A = 0</w:t>
      </w:r>
      <w:proofErr w:type="gramStart"/>
      <w:r w:rsidRPr="00F16C8A">
        <w:rPr>
          <w:color w:val="000000"/>
        </w:rPr>
        <w:t xml:space="preserve"> )</w:t>
      </w:r>
      <w:proofErr w:type="gramEnd"/>
    </w:p>
    <w:p w:rsidR="00F16C8A" w:rsidRPr="00F16C8A" w:rsidRDefault="00F16C8A" w:rsidP="00F16C8A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F16C8A">
        <w:rPr>
          <w:color w:val="000000"/>
        </w:rPr>
        <w:t>Q=0, то A = - ∆ U, значит работа совершается над системой внешними силам</w:t>
      </w:r>
    </w:p>
    <w:p w:rsidR="00860031" w:rsidRDefault="00751968" w:rsidP="00085CE9">
      <w:pPr>
        <w:pStyle w:val="a3"/>
        <w:shd w:val="clear" w:color="auto" w:fill="FFFFFF"/>
        <w:spacing w:before="0" w:beforeAutospacing="0" w:after="300" w:afterAutospacing="0"/>
        <w:rPr>
          <w:noProof/>
          <w:color w:val="000000"/>
        </w:rPr>
      </w:pPr>
      <w:r w:rsidRPr="00162344">
        <w:rPr>
          <w:noProof/>
          <w:color w:val="000000"/>
        </w:rPr>
        <w:t>Теперь исследуем особенности применения первого закона термодинамики для газовых процессов, вернёмся к таблице, которую начали заполнять в начале урока.</w:t>
      </w:r>
    </w:p>
    <w:p w:rsidR="005237D3" w:rsidRPr="00162344" w:rsidRDefault="005237D3" w:rsidP="00085CE9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>
        <w:rPr>
          <w:noProof/>
          <w:color w:val="000000"/>
        </w:rPr>
        <w:t>Метод: эвристическая беседа</w:t>
      </w:r>
    </w:p>
    <w:tbl>
      <w:tblPr>
        <w:tblW w:w="9258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878"/>
        <w:gridCol w:w="3380"/>
      </w:tblGrid>
      <w:tr w:rsidR="00C35F69" w:rsidRPr="00E533AE" w:rsidTr="00210FB5">
        <w:trPr>
          <w:jc w:val="center"/>
        </w:trPr>
        <w:tc>
          <w:tcPr>
            <w:tcW w:w="587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5F69" w:rsidRPr="00353CF3" w:rsidRDefault="00C35F69" w:rsidP="00210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3C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33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5F69" w:rsidRPr="00353CF3" w:rsidRDefault="00C35F69" w:rsidP="00210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3C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C35F69" w:rsidRPr="00E533AE" w:rsidTr="00210FB5">
        <w:trPr>
          <w:jc w:val="center"/>
        </w:trPr>
        <w:tc>
          <w:tcPr>
            <w:tcW w:w="587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5F69" w:rsidRPr="00E533AE" w:rsidRDefault="00C35F69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Вам будут представлены утверждения. Ваша задача – оценить их справедливость. </w:t>
            </w:r>
          </w:p>
          <w:p w:rsidR="00C35F69" w:rsidRPr="007577FC" w:rsidRDefault="00C35F69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F69" w:rsidRPr="00E533AE" w:rsidRDefault="00C35F69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энергия газа зависит от температуры газа.</w:t>
            </w:r>
          </w:p>
          <w:p w:rsidR="00C35F69" w:rsidRPr="007577FC" w:rsidRDefault="00C35F69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F69" w:rsidRPr="00E533AE" w:rsidRDefault="00C35F69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может совершать работу при любых происходящих с ним процессах.</w:t>
            </w:r>
          </w:p>
          <w:p w:rsidR="00C35F69" w:rsidRPr="007577FC" w:rsidRDefault="00C35F69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F69" w:rsidRPr="00E533AE" w:rsidRDefault="00C35F69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изобарном расширении газ совершает большую работу, чем при изотермическом.</w:t>
            </w:r>
          </w:p>
          <w:p w:rsidR="00C35F69" w:rsidRPr="007577FC" w:rsidRDefault="00C35F69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F69" w:rsidRPr="00E533AE" w:rsidRDefault="00C35F69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</w:t>
            </w:r>
            <w:proofErr w:type="spellStart"/>
            <w:r w:rsidR="005237D3" w:rsidRPr="00E5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</w:t>
            </w:r>
            <w:proofErr w:type="spellEnd"/>
            <w:r w:rsidRPr="00E5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теплоты, переданное системе, идет на изменение ее внутренней энергии и </w:t>
            </w:r>
            <w:r w:rsidRPr="007577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совершение работы самой системы над внешними телами.</w:t>
            </w:r>
          </w:p>
          <w:p w:rsidR="00C35F69" w:rsidRPr="007577FC" w:rsidRDefault="00C35F69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F69" w:rsidRPr="00E533AE" w:rsidRDefault="00C35F69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внутренней энергии системы при переходе из одного состояния в другое равно сумме работы внешних сил и количества теплоты, переданного системе.</w:t>
            </w:r>
          </w:p>
          <w:p w:rsidR="00C35F69" w:rsidRPr="00C35F69" w:rsidRDefault="00C35F69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F69" w:rsidRDefault="00C35F69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Повторение формул </w:t>
            </w:r>
          </w:p>
          <w:p w:rsidR="00C35F69" w:rsidRDefault="00C35F69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5F69" w:rsidRPr="00B00162" w:rsidRDefault="00C35F69" w:rsidP="00C35F69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kk-KZ" w:eastAsia="ru-RU"/>
                </w:rPr>
                <m:t xml:space="preserve">pV=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kk-KZ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kk-KZ" w:eastAsia="ru-RU"/>
                    </w:rPr>
                    <m:t>m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kk-KZ" w:eastAsia="ru-RU"/>
                    </w:rPr>
                    <m:t>M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kk-KZ" w:eastAsia="ru-RU"/>
                </w:rPr>
                <m:t>RT</m:t>
              </m:r>
            </m:oMath>
          </w:p>
          <w:p w:rsidR="00C35F69" w:rsidRPr="00B00162" w:rsidRDefault="00C35F69" w:rsidP="00210FB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5F69" w:rsidRPr="00B00162" w:rsidRDefault="00C35F69" w:rsidP="00C35F69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kk-KZ" w:eastAsia="ru-RU"/>
                </w:rPr>
                <m:t>∆U=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kk-KZ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kk-KZ" w:eastAsia="ru-RU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kk-KZ" w:eastAsia="ru-RU"/>
                    </w:rPr>
                    <m:t>2</m:t>
                  </m:r>
                </m:den>
              </m:f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kk-KZ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kk-KZ" w:eastAsia="ru-RU"/>
                    </w:rPr>
                    <m:t>m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kk-KZ" w:eastAsia="ru-RU"/>
                    </w:rPr>
                    <m:t>M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kk-KZ" w:eastAsia="ru-RU"/>
                </w:rPr>
                <m:t>RT</m:t>
              </m:r>
            </m:oMath>
          </w:p>
          <w:p w:rsidR="00C35F69" w:rsidRPr="00B00162" w:rsidRDefault="00C35F69" w:rsidP="00210FB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5F69" w:rsidRPr="00B00162" w:rsidRDefault="00C35F69" w:rsidP="00C35F69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kk-KZ" w:eastAsia="ru-RU"/>
                </w:rPr>
                <m:t>A=p∆V</m:t>
              </m:r>
            </m:oMath>
          </w:p>
          <w:p w:rsidR="00C35F69" w:rsidRPr="00B00162" w:rsidRDefault="00C35F69" w:rsidP="00210FB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5F69" w:rsidRPr="00320D4B" w:rsidRDefault="00C35F69" w:rsidP="00C35F69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 = 1,38*10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-23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Дж/К</w:t>
            </w:r>
          </w:p>
          <w:p w:rsidR="00C35F69" w:rsidRPr="00320D4B" w:rsidRDefault="00C35F69" w:rsidP="00210FB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5F69" w:rsidRPr="00320D4B" w:rsidRDefault="00C35F69" w:rsidP="00C35F69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 =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,31 Дж/(моль*К)</w:t>
            </w:r>
          </w:p>
        </w:tc>
        <w:tc>
          <w:tcPr>
            <w:tcW w:w="33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5F69" w:rsidRPr="007577FC" w:rsidRDefault="00C35F69" w:rsidP="00C35F69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F69" w:rsidRPr="007577FC" w:rsidRDefault="00C35F69" w:rsidP="00C35F69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F69" w:rsidRPr="007577FC" w:rsidRDefault="00C35F69" w:rsidP="00C35F69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F69" w:rsidRPr="00E533AE" w:rsidRDefault="00C35F69" w:rsidP="00C35F69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Да.</w:t>
            </w:r>
          </w:p>
          <w:p w:rsidR="00C35F69" w:rsidRPr="007577FC" w:rsidRDefault="00C35F69" w:rsidP="00C35F69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F69" w:rsidRPr="00E533AE" w:rsidRDefault="00C35F69" w:rsidP="00C35F69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 при изохорном процессе газ работу не совершает.</w:t>
            </w:r>
          </w:p>
          <w:p w:rsidR="00C35F69" w:rsidRPr="007577FC" w:rsidRDefault="00C35F69" w:rsidP="00C35F69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F69" w:rsidRPr="00E533AE" w:rsidRDefault="00C35F69" w:rsidP="00C35F69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это можно объяснить с помощью графика.</w:t>
            </w:r>
          </w:p>
          <w:p w:rsidR="00C35F69" w:rsidRPr="007577FC" w:rsidRDefault="00C35F69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5F69" w:rsidRDefault="00C35F69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Да,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kk-KZ" w:eastAsia="ru-RU"/>
                </w:rPr>
                <m:t>Q=∆U+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kk-KZ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kk-KZ" w:eastAsia="ru-RU"/>
                    </w:rPr>
                    <m:t>A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kk-KZ" w:eastAsia="ru-RU"/>
                    </w:rPr>
                    <m:t>/</m:t>
                  </m:r>
                </m:sup>
              </m:sSup>
            </m:oMath>
          </w:p>
          <w:p w:rsidR="00C35F69" w:rsidRDefault="00C35F69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5F69" w:rsidRDefault="00C35F69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5F69" w:rsidRDefault="00C35F69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5F69" w:rsidRDefault="00C35F69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это первый закон термодинамики.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∆U=A+Q</m:t>
              </m:r>
            </m:oMath>
          </w:p>
          <w:p w:rsidR="00C35F69" w:rsidRDefault="00C35F69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F69" w:rsidRDefault="00C35F69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F69" w:rsidRDefault="00C35F69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F69" w:rsidRDefault="00C35F69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F69" w:rsidRDefault="00C35F69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F69" w:rsidRDefault="00C35F69" w:rsidP="00C35F69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Уравнение Менделеева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Клапейрона</w:t>
            </w:r>
            <w:proofErr w:type="spellEnd"/>
          </w:p>
          <w:p w:rsidR="00C35F69" w:rsidRDefault="00C35F69" w:rsidP="00C35F69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внутренней энергии</w:t>
            </w:r>
          </w:p>
          <w:p w:rsidR="00C35F69" w:rsidRDefault="00C35F69" w:rsidP="00210FB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F69" w:rsidRDefault="00C35F69" w:rsidP="00C35F69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газа в термодинамике</w:t>
            </w:r>
          </w:p>
          <w:p w:rsidR="00C35F69" w:rsidRDefault="00C35F69" w:rsidP="00C35F69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Больцмана</w:t>
            </w:r>
          </w:p>
          <w:p w:rsidR="00C35F69" w:rsidRDefault="00C35F69" w:rsidP="00210FB5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F69" w:rsidRPr="00E721BE" w:rsidRDefault="00C35F69" w:rsidP="00C35F69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Универсальная газовая постоянная</w:t>
            </w:r>
          </w:p>
        </w:tc>
      </w:tr>
    </w:tbl>
    <w:p w:rsidR="00C35F69" w:rsidRPr="00E721BE" w:rsidRDefault="00C35F69" w:rsidP="00C35F6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21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Показатель результатов: внимание, активность, ответы учеников</w:t>
      </w:r>
    </w:p>
    <w:p w:rsidR="00C35F69" w:rsidRPr="007577FC" w:rsidRDefault="00C35F69" w:rsidP="00C35F6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E2B59"/>
          <w:sz w:val="24"/>
          <w:szCs w:val="24"/>
          <w:shd w:val="clear" w:color="auto" w:fill="C7B39B"/>
          <w:lang w:eastAsia="ru-RU"/>
        </w:rPr>
      </w:pPr>
    </w:p>
    <w:p w:rsidR="00C35F69" w:rsidRDefault="00C35F69" w:rsidP="00C35F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E2B59"/>
          <w:sz w:val="24"/>
          <w:szCs w:val="24"/>
          <w:shd w:val="clear" w:color="auto" w:fill="C7B39B"/>
          <w:lang w:eastAsia="ru-RU"/>
        </w:rPr>
      </w:pPr>
    </w:p>
    <w:p w:rsidR="00C35F69" w:rsidRDefault="00C35F69" w:rsidP="00C35F6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800000"/>
          <w:sz w:val="24"/>
          <w:szCs w:val="24"/>
          <w:lang w:val="kk-KZ" w:eastAsia="ru-RU"/>
        </w:rPr>
      </w:pPr>
      <w:r w:rsidRPr="003351B0">
        <w:rPr>
          <w:rFonts w:ascii="Times New Roman" w:eastAsia="Times New Roman" w:hAnsi="Times New Roman" w:cs="Times New Roman"/>
          <w:b/>
          <w:bCs/>
          <w:i/>
          <w:color w:val="800000"/>
          <w:sz w:val="24"/>
          <w:szCs w:val="24"/>
          <w:lang w:eastAsia="ru-RU"/>
        </w:rPr>
        <w:t>Э</w:t>
      </w:r>
      <w:r>
        <w:rPr>
          <w:rFonts w:ascii="Times New Roman" w:eastAsia="Times New Roman" w:hAnsi="Times New Roman" w:cs="Times New Roman"/>
          <w:b/>
          <w:bCs/>
          <w:i/>
          <w:color w:val="800000"/>
          <w:sz w:val="24"/>
          <w:szCs w:val="24"/>
          <w:lang w:eastAsia="ru-RU"/>
        </w:rPr>
        <w:t xml:space="preserve">тап </w:t>
      </w:r>
      <w:r w:rsidR="005237D3">
        <w:rPr>
          <w:rFonts w:ascii="Times New Roman" w:eastAsia="Times New Roman" w:hAnsi="Times New Roman" w:cs="Times New Roman"/>
          <w:b/>
          <w:bCs/>
          <w:i/>
          <w:color w:val="8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i/>
          <w:color w:val="800000"/>
          <w:sz w:val="24"/>
          <w:szCs w:val="24"/>
          <w:lang w:eastAsia="ru-RU"/>
        </w:rPr>
        <w:t xml:space="preserve">. </w:t>
      </w:r>
      <w:r w:rsidRPr="00F260C1">
        <w:rPr>
          <w:rFonts w:ascii="Times New Roman" w:hAnsi="Times New Roman" w:cs="Times New Roman"/>
          <w:b/>
          <w:i/>
          <w:color w:val="800000"/>
          <w:sz w:val="24"/>
          <w:szCs w:val="24"/>
          <w:lang w:val="kk-KZ"/>
        </w:rPr>
        <w:t>О</w:t>
      </w:r>
      <w:proofErr w:type="spellStart"/>
      <w:r w:rsidRPr="00F260C1">
        <w:rPr>
          <w:rFonts w:ascii="Times New Roman" w:hAnsi="Times New Roman" w:cs="Times New Roman"/>
          <w:b/>
          <w:i/>
          <w:color w:val="800000"/>
          <w:sz w:val="24"/>
          <w:szCs w:val="24"/>
        </w:rPr>
        <w:t>бобщение</w:t>
      </w:r>
      <w:proofErr w:type="spellEnd"/>
      <w:r w:rsidRPr="00F260C1">
        <w:rPr>
          <w:rFonts w:ascii="Times New Roman" w:hAnsi="Times New Roman" w:cs="Times New Roman"/>
          <w:b/>
          <w:i/>
          <w:color w:val="800000"/>
          <w:sz w:val="24"/>
          <w:szCs w:val="24"/>
        </w:rPr>
        <w:t xml:space="preserve"> и систематизация знаний по первому закону термодинамики</w:t>
      </w:r>
    </w:p>
    <w:p w:rsidR="00C35F69" w:rsidRDefault="00C35F69" w:rsidP="00C35F6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800000"/>
          <w:sz w:val="24"/>
          <w:szCs w:val="24"/>
          <w:lang w:val="kk-KZ" w:eastAsia="ru-RU"/>
        </w:rPr>
      </w:pPr>
    </w:p>
    <w:p w:rsidR="00C35F69" w:rsidRDefault="005237D3" w:rsidP="00C35F6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8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800000"/>
          <w:sz w:val="24"/>
          <w:szCs w:val="24"/>
          <w:lang w:val="kk-KZ" w:eastAsia="ru-RU"/>
        </w:rPr>
        <w:t>4</w:t>
      </w:r>
      <w:r w:rsidR="00C35F69">
        <w:rPr>
          <w:rFonts w:ascii="Times New Roman" w:eastAsia="Times New Roman" w:hAnsi="Times New Roman" w:cs="Times New Roman"/>
          <w:b/>
          <w:bCs/>
          <w:i/>
          <w:color w:val="800000"/>
          <w:sz w:val="24"/>
          <w:szCs w:val="24"/>
          <w:lang w:val="kk-KZ" w:eastAsia="ru-RU"/>
        </w:rPr>
        <w:t xml:space="preserve">.1 </w:t>
      </w:r>
      <w:r w:rsidR="00C35F69">
        <w:rPr>
          <w:rFonts w:ascii="Times New Roman" w:eastAsia="Times New Roman" w:hAnsi="Times New Roman" w:cs="Times New Roman"/>
          <w:b/>
          <w:bCs/>
          <w:i/>
          <w:color w:val="800000"/>
          <w:sz w:val="24"/>
          <w:szCs w:val="24"/>
          <w:lang w:eastAsia="ru-RU"/>
        </w:rPr>
        <w:t>Тестирование по ранее изученному материалу</w:t>
      </w:r>
    </w:p>
    <w:p w:rsidR="00C35F69" w:rsidRPr="00E533AE" w:rsidRDefault="00C35F69" w:rsidP="00C35F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Дидактическая задача: </w:t>
      </w:r>
      <w:r w:rsidR="00523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обобщить </w:t>
      </w:r>
      <w:r w:rsidRPr="00E533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ранее изученный материал, необходимый к уроку.</w:t>
      </w:r>
    </w:p>
    <w:p w:rsidR="00C35F69" w:rsidRPr="00E533AE" w:rsidRDefault="00C35F69" w:rsidP="00C35F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Метод: тестирование</w:t>
      </w:r>
      <w:r w:rsidR="00523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(устно)</w:t>
      </w:r>
    </w:p>
    <w:p w:rsidR="00C35F69" w:rsidRDefault="00C35F69" w:rsidP="00C35F6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8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Форма организации: самостоятельная работа</w:t>
      </w:r>
    </w:p>
    <w:p w:rsidR="00C35F69" w:rsidRDefault="00C35F69" w:rsidP="00C35F6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800000"/>
          <w:sz w:val="24"/>
          <w:szCs w:val="24"/>
          <w:lang w:eastAsia="ru-RU"/>
        </w:rPr>
      </w:pPr>
      <w:r w:rsidRPr="00D726C9">
        <w:rPr>
          <w:rFonts w:ascii="Times New Roman" w:eastAsia="Times New Roman" w:hAnsi="Times New Roman" w:cs="Times New Roman"/>
          <w:b/>
          <w:bCs/>
          <w:i/>
          <w:color w:val="800000"/>
          <w:sz w:val="24"/>
          <w:szCs w:val="24"/>
          <w:lang w:eastAsia="ru-RU"/>
        </w:rPr>
        <w:t>Вопросы тестирования</w:t>
      </w:r>
    </w:p>
    <w:p w:rsidR="00C35F69" w:rsidRPr="00CD2B01" w:rsidRDefault="00C35F69" w:rsidP="00C35F6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8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1. </w:t>
      </w:r>
      <w:r w:rsidRPr="00CD2B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Как называется процесс изменения состояния газа при постоянной температуре?</w:t>
      </w:r>
    </w:p>
    <w:p w:rsidR="00C35F69" w:rsidRPr="00CD2B01" w:rsidRDefault="00C35F69" w:rsidP="00C35F6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D2B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А) изотермический;</w:t>
      </w:r>
    </w:p>
    <w:p w:rsidR="00C35F69" w:rsidRPr="00CD2B01" w:rsidRDefault="00C35F69" w:rsidP="00C35F6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D2B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Б) Изохорный;</w:t>
      </w:r>
    </w:p>
    <w:p w:rsidR="00C35F69" w:rsidRPr="00CD2B01" w:rsidRDefault="00C35F69" w:rsidP="00C35F6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D2B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В) Изобарный;</w:t>
      </w:r>
    </w:p>
    <w:p w:rsidR="00C35F69" w:rsidRDefault="00C35F69" w:rsidP="00C35F6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35F69" w:rsidRDefault="00C35F69" w:rsidP="00C35F6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2. Какому процессу соответствует график, изображенный на рисунке? </w:t>
      </w:r>
    </w:p>
    <w:p w:rsidR="00C35F69" w:rsidRDefault="00C35F69" w:rsidP="00C35F6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841500" cy="1507490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50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F69" w:rsidRDefault="00C35F69" w:rsidP="00C35F6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А) Изобарному;</w:t>
      </w:r>
    </w:p>
    <w:p w:rsidR="00C35F69" w:rsidRDefault="00C35F69" w:rsidP="00C35F6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Б) Изохорному;</w:t>
      </w:r>
    </w:p>
    <w:p w:rsidR="00C35F69" w:rsidRDefault="00C35F69" w:rsidP="00C35F6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В) Изотермическому.</w:t>
      </w:r>
    </w:p>
    <w:p w:rsidR="00C35F69" w:rsidRPr="00F260C1" w:rsidRDefault="00C35F69" w:rsidP="00C35F6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ru-RU"/>
        </w:rPr>
      </w:pPr>
    </w:p>
    <w:p w:rsidR="00C35F69" w:rsidRDefault="00C35F69" w:rsidP="00C35F6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3. Как изменится внутренняя энергия идеального газа при изохорном нагревании?</w:t>
      </w:r>
    </w:p>
    <w:p w:rsidR="00C35F69" w:rsidRDefault="00C35F69" w:rsidP="00C35F6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А) </w:t>
      </w:r>
      <m:oMath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  <w:lang w:eastAsia="ru-RU"/>
          </w:rPr>
          <m:t>∆U=Q</m:t>
        </m:r>
      </m:oMath>
    </w:p>
    <w:p w:rsidR="00C35F69" w:rsidRPr="007A762D" w:rsidRDefault="00C35F69" w:rsidP="00C35F6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Б) </w:t>
      </w:r>
      <m:oMath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  <w:lang w:eastAsia="ru-RU"/>
          </w:rPr>
          <m:t>∆U&gt;Q</m:t>
        </m:r>
      </m:oMath>
    </w:p>
    <w:p w:rsidR="00C35F69" w:rsidRDefault="00C35F69" w:rsidP="00C35F6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В) </w:t>
      </w:r>
      <m:oMath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  <w:lang w:eastAsia="ru-RU"/>
          </w:rPr>
          <m:t>∆U&lt;Q</m:t>
        </m:r>
      </m:oMath>
    </w:p>
    <w:p w:rsidR="00C35F69" w:rsidRDefault="00C35F69" w:rsidP="00C35F6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Г) </w:t>
      </w:r>
      <m:oMath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  <w:lang w:eastAsia="ru-RU"/>
          </w:rPr>
          <m:t>∆U=A</m:t>
        </m:r>
      </m:oMath>
    </w:p>
    <w:p w:rsidR="00C35F69" w:rsidRPr="00C35F69" w:rsidRDefault="00C35F69" w:rsidP="00C35F6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Д) </w:t>
      </w:r>
      <m:oMath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  <w:lang w:eastAsia="ru-RU"/>
          </w:rPr>
          <m:t>∆U=</m:t>
        </m:r>
        <m:sSup>
          <m:sSupPr>
            <m:ctrlPr>
              <w:rPr>
                <w:rFonts w:ascii="Cambria Math" w:eastAsia="Times New Roman" w:hAnsi="Cambria Math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ru-RU"/>
              </w:rPr>
              <m:t>A</m:t>
            </m:r>
          </m:e>
          <m:sup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ru-RU"/>
              </w:rPr>
              <m:t>/</m:t>
            </m:r>
          </m:sup>
        </m:sSup>
      </m:oMath>
    </w:p>
    <w:p w:rsidR="00C35F69" w:rsidRPr="00C35F69" w:rsidRDefault="00C35F69" w:rsidP="00C35F6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35F69" w:rsidRDefault="00C35F69" w:rsidP="00C35F6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ru-RU"/>
        </w:rPr>
      </w:pPr>
      <w:r w:rsidRPr="00FA44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ru-RU"/>
        </w:rPr>
        <w:t>. Газ получил количество теплоты 300 Дж, его внутренняя энергия увеличилась на 200 Дж. Чему равна работа, совершенная газом?</w:t>
      </w:r>
    </w:p>
    <w:p w:rsidR="00C35F69" w:rsidRDefault="00C35F69" w:rsidP="00C35F6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ru-RU"/>
        </w:rPr>
        <w:t>А) 0</w:t>
      </w:r>
    </w:p>
    <w:p w:rsidR="00C35F69" w:rsidRDefault="00C35F69" w:rsidP="00C35F6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ru-RU"/>
        </w:rPr>
        <w:t>Б) 100 Дж</w:t>
      </w:r>
    </w:p>
    <w:p w:rsidR="00C35F69" w:rsidRDefault="00C35F69" w:rsidP="00C35F6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ru-RU"/>
        </w:rPr>
        <w:t>В) 200 Дж</w:t>
      </w:r>
    </w:p>
    <w:p w:rsidR="00C35F69" w:rsidRDefault="00C35F69" w:rsidP="00C35F6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ru-RU"/>
        </w:rPr>
        <w:t>Г) 300 Дж</w:t>
      </w:r>
    </w:p>
    <w:p w:rsidR="00C35F69" w:rsidRDefault="00C35F69" w:rsidP="00C35F6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ru-RU"/>
        </w:rPr>
        <w:t>Д) 500 Дж</w:t>
      </w:r>
    </w:p>
    <w:p w:rsidR="00C35F69" w:rsidRDefault="00C35F69" w:rsidP="00C35F6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ru-RU"/>
        </w:rPr>
      </w:pPr>
    </w:p>
    <w:p w:rsidR="00C35F69" w:rsidRDefault="00C35F69" w:rsidP="00C35F6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ru-RU"/>
        </w:rPr>
        <w:t>5. Какую работу совершил газ при давлении 300 Па, если первоначальный объем был 1 м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perscript"/>
          <w:lang w:val="kk-KZ" w:eastAsia="ru-RU"/>
        </w:rPr>
        <w:t>3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ru-RU"/>
        </w:rPr>
        <w:t>, а конечный 3 м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perscript"/>
          <w:lang w:val="kk-KZ" w:eastAsia="ru-RU"/>
        </w:rPr>
        <w:t>3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ru-RU"/>
        </w:rPr>
        <w:t>?</w:t>
      </w:r>
    </w:p>
    <w:p w:rsidR="00C35F69" w:rsidRDefault="00C35F69" w:rsidP="00C35F6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ru-RU"/>
        </w:rPr>
        <w:t>А) 0</w:t>
      </w:r>
    </w:p>
    <w:p w:rsidR="00C35F69" w:rsidRDefault="00C35F69" w:rsidP="00C35F6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ru-RU"/>
        </w:rPr>
        <w:t>Б) 300 Дж</w:t>
      </w:r>
    </w:p>
    <w:p w:rsidR="00C35F69" w:rsidRDefault="00C35F69" w:rsidP="00C35F6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ru-RU"/>
        </w:rPr>
        <w:t>В) 600 Дж</w:t>
      </w:r>
    </w:p>
    <w:p w:rsidR="00C35F69" w:rsidRDefault="00C35F69" w:rsidP="00C35F6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ru-RU"/>
        </w:rPr>
        <w:t>Г) 900 Дж</w:t>
      </w:r>
    </w:p>
    <w:p w:rsidR="00C35F69" w:rsidRPr="00FA4421" w:rsidRDefault="00C35F69" w:rsidP="00C35F6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ru-RU"/>
        </w:rPr>
        <w:t>Д) 500 Дж</w:t>
      </w:r>
    </w:p>
    <w:p w:rsidR="00C35F69" w:rsidRPr="00F260C1" w:rsidRDefault="00C35F69" w:rsidP="00C35F6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0E2B59"/>
          <w:sz w:val="24"/>
          <w:szCs w:val="24"/>
          <w:shd w:val="clear" w:color="auto" w:fill="C7B39B"/>
          <w:lang w:val="kk-KZ" w:eastAsia="ru-RU"/>
        </w:rPr>
      </w:pPr>
    </w:p>
    <w:p w:rsidR="00C35F69" w:rsidRPr="00F260C1" w:rsidRDefault="00C35F69" w:rsidP="00C35F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F260C1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Показатель результатов: ответы с самопроверкой</w:t>
      </w:r>
    </w:p>
    <w:p w:rsidR="00C35F69" w:rsidRPr="005C0AC7" w:rsidRDefault="00C35F69" w:rsidP="00C35F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F260C1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1) А; 2) Б; 3) А; 4) Б; 5) В</w:t>
      </w:r>
    </w:p>
    <w:p w:rsidR="00C35F69" w:rsidRPr="00F260C1" w:rsidRDefault="005237D3" w:rsidP="00C35F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E2B5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800000"/>
          <w:sz w:val="24"/>
          <w:szCs w:val="24"/>
          <w:lang w:eastAsia="ru-RU"/>
        </w:rPr>
        <w:t>4</w:t>
      </w:r>
      <w:r w:rsidR="00C35F69" w:rsidRPr="00F260C1">
        <w:rPr>
          <w:rFonts w:ascii="Times New Roman" w:eastAsia="Times New Roman" w:hAnsi="Times New Roman" w:cs="Times New Roman"/>
          <w:b/>
          <w:bCs/>
          <w:i/>
          <w:color w:val="800000"/>
          <w:sz w:val="24"/>
          <w:szCs w:val="24"/>
          <w:lang w:eastAsia="ru-RU"/>
        </w:rPr>
        <w:t>.</w:t>
      </w:r>
      <w:r w:rsidR="00C35F69">
        <w:rPr>
          <w:rFonts w:ascii="Times New Roman" w:eastAsia="Times New Roman" w:hAnsi="Times New Roman" w:cs="Times New Roman"/>
          <w:b/>
          <w:bCs/>
          <w:i/>
          <w:color w:val="800000"/>
          <w:sz w:val="24"/>
          <w:szCs w:val="24"/>
          <w:lang w:val="kk-KZ" w:eastAsia="ru-RU"/>
        </w:rPr>
        <w:t>2</w:t>
      </w:r>
      <w:r w:rsidR="00C35F69" w:rsidRPr="00F260C1">
        <w:rPr>
          <w:rFonts w:ascii="Times New Roman" w:eastAsia="Times New Roman" w:hAnsi="Times New Roman" w:cs="Times New Roman"/>
          <w:b/>
          <w:bCs/>
          <w:i/>
          <w:color w:val="800000"/>
          <w:sz w:val="24"/>
          <w:szCs w:val="24"/>
          <w:lang w:eastAsia="ru-RU"/>
        </w:rPr>
        <w:t xml:space="preserve">. Применение первого закона термодинамики к </w:t>
      </w:r>
      <w:proofErr w:type="spellStart"/>
      <w:r w:rsidR="00C35F69" w:rsidRPr="00F260C1">
        <w:rPr>
          <w:rFonts w:ascii="Times New Roman" w:eastAsia="Times New Roman" w:hAnsi="Times New Roman" w:cs="Times New Roman"/>
          <w:b/>
          <w:bCs/>
          <w:i/>
          <w:color w:val="800000"/>
          <w:sz w:val="24"/>
          <w:szCs w:val="24"/>
          <w:lang w:eastAsia="ru-RU"/>
        </w:rPr>
        <w:t>изопроцессам</w:t>
      </w:r>
      <w:proofErr w:type="spellEnd"/>
      <w:r w:rsidR="00C35F69" w:rsidRPr="00F260C1">
        <w:rPr>
          <w:rFonts w:ascii="Times New Roman" w:eastAsia="Times New Roman" w:hAnsi="Times New Roman" w:cs="Times New Roman"/>
          <w:b/>
          <w:bCs/>
          <w:i/>
          <w:color w:val="800000"/>
          <w:sz w:val="24"/>
          <w:szCs w:val="24"/>
          <w:lang w:eastAsia="ru-RU"/>
        </w:rPr>
        <w:t>.</w:t>
      </w:r>
    </w:p>
    <w:p w:rsidR="00C35F69" w:rsidRPr="00F260C1" w:rsidRDefault="00C35F69" w:rsidP="00C35F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60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Дидактическая задача: проанализировать как изменяется внутренняя энергия и работа в различных процессах, применить к процессам первый закон термодинамики.</w:t>
      </w:r>
    </w:p>
    <w:p w:rsidR="00C35F69" w:rsidRPr="00F260C1" w:rsidRDefault="00C35F69" w:rsidP="00C35F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60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Метод: частично-поисковый.</w:t>
      </w:r>
    </w:p>
    <w:p w:rsidR="00C35F69" w:rsidRPr="00F260C1" w:rsidRDefault="00C35F69" w:rsidP="00C35F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60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Форма организации: фронтальная, групповая.</w:t>
      </w:r>
    </w:p>
    <w:tbl>
      <w:tblPr>
        <w:tblW w:w="8966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931"/>
        <w:gridCol w:w="3035"/>
      </w:tblGrid>
      <w:tr w:rsidR="00C35F69" w:rsidRPr="00E533AE" w:rsidTr="00210FB5">
        <w:trPr>
          <w:jc w:val="center"/>
        </w:trPr>
        <w:tc>
          <w:tcPr>
            <w:tcW w:w="59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5F69" w:rsidRPr="00F260C1" w:rsidRDefault="00C35F69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60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Деятельность педагога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5F69" w:rsidRPr="00F260C1" w:rsidRDefault="00C35F69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60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C35F69" w:rsidRPr="00E533AE" w:rsidTr="00210FB5">
        <w:trPr>
          <w:jc w:val="center"/>
        </w:trPr>
        <w:tc>
          <w:tcPr>
            <w:tcW w:w="59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5F69" w:rsidRPr="00E533AE" w:rsidRDefault="00C35F69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помощью первого закона термодинамики можно делать заключения о характере протекания различных процессов. Мы знаем три </w:t>
            </w:r>
            <w:proofErr w:type="spellStart"/>
            <w:r w:rsidRPr="00E5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изопроцесса</w:t>
            </w:r>
            <w:proofErr w:type="spellEnd"/>
            <w:r w:rsidRPr="00E5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Назовите их.</w:t>
            </w:r>
          </w:p>
          <w:p w:rsidR="00C35F69" w:rsidRDefault="00C35F69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5F69" w:rsidRDefault="00C35F69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5F69" w:rsidRPr="00E533AE" w:rsidRDefault="00C35F69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того чтобы </w:t>
            </w:r>
            <w:r w:rsidR="005237D3" w:rsidRPr="00E5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сказать,</w:t>
            </w:r>
            <w:r w:rsidRPr="00E5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применяется закон к конкретному </w:t>
            </w:r>
            <w:proofErr w:type="spellStart"/>
            <w:r w:rsidRPr="00E5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изопроцессу</w:t>
            </w:r>
            <w:proofErr w:type="spellEnd"/>
            <w:r w:rsidRPr="00E5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надо проанализировать как изменяется внутренняя энергия при этом процессе, какая работа при этом совершается.</w:t>
            </w:r>
          </w:p>
          <w:p w:rsidR="00C35F69" w:rsidRPr="00585A00" w:rsidRDefault="00C35F69" w:rsidP="00523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Сейчас каждая группа попробует применить первый закон термодинамики к одному из процессов. Заполните </w:t>
            </w:r>
            <w:r w:rsidR="0052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последний столбец </w:t>
            </w:r>
            <w:r w:rsidRPr="00E5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</w:t>
            </w:r>
            <w:r w:rsidR="0071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дайте ей название</w:t>
            </w:r>
            <w:r w:rsidRPr="00E5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Давайте посмотрим, как справились с заданием.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5F69" w:rsidRDefault="00C35F69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5F69" w:rsidRPr="00E533AE" w:rsidRDefault="00C35F69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Ответы: изотермический, изобарный, изохорный</w:t>
            </w:r>
          </w:p>
          <w:p w:rsidR="00C35F69" w:rsidRDefault="00C35F69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237D3" w:rsidRDefault="005237D3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F69" w:rsidRPr="00E533AE" w:rsidRDefault="00C35F69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таблицей</w:t>
            </w:r>
          </w:p>
          <w:p w:rsidR="00C35F69" w:rsidRPr="00E533AE" w:rsidRDefault="005237D3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группах. </w:t>
            </w:r>
            <w:r w:rsidR="00C35F69" w:rsidRPr="00E5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Отвечает ученик от группы, остальные поправляют, дополняют, заполняют свою таблицу</w:t>
            </w:r>
            <w:r w:rsidR="0071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дают ей название «Применение первого закона термодинамики к газовым процессам»</w:t>
            </w:r>
            <w:bookmarkStart w:id="0" w:name="_GoBack"/>
            <w:bookmarkEnd w:id="0"/>
            <w:r w:rsidR="00C35F69" w:rsidRPr="00E5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C35F69" w:rsidRPr="00585A00" w:rsidRDefault="00C35F69" w:rsidP="00C35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A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результатов: работа в группах, ответы учеников, заполнение таблицы.</w:t>
      </w:r>
    </w:p>
    <w:p w:rsidR="00C35F69" w:rsidRPr="00585A00" w:rsidRDefault="00C35F69" w:rsidP="00C35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C35F69" w:rsidRPr="00585A00" w:rsidRDefault="005237D3" w:rsidP="00C35F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800000"/>
          <w:sz w:val="24"/>
          <w:szCs w:val="24"/>
          <w:lang w:eastAsia="ru-RU"/>
        </w:rPr>
        <w:t>4</w:t>
      </w:r>
      <w:r w:rsidR="00C35F69" w:rsidRPr="00585A00">
        <w:rPr>
          <w:rFonts w:ascii="Times New Roman" w:eastAsia="Times New Roman" w:hAnsi="Times New Roman" w:cs="Times New Roman"/>
          <w:b/>
          <w:bCs/>
          <w:i/>
          <w:color w:val="800000"/>
          <w:sz w:val="24"/>
          <w:szCs w:val="24"/>
          <w:lang w:eastAsia="ru-RU"/>
        </w:rPr>
        <w:t>.</w:t>
      </w:r>
      <w:r w:rsidR="00C35F69">
        <w:rPr>
          <w:rFonts w:ascii="Times New Roman" w:eastAsia="Times New Roman" w:hAnsi="Times New Roman" w:cs="Times New Roman"/>
          <w:b/>
          <w:bCs/>
          <w:i/>
          <w:color w:val="800000"/>
          <w:sz w:val="24"/>
          <w:szCs w:val="24"/>
          <w:lang w:val="kk-KZ" w:eastAsia="ru-RU"/>
        </w:rPr>
        <w:t>3</w:t>
      </w:r>
      <w:r w:rsidR="00C35F69" w:rsidRPr="00585A00">
        <w:rPr>
          <w:rFonts w:ascii="Times New Roman" w:eastAsia="Times New Roman" w:hAnsi="Times New Roman" w:cs="Times New Roman"/>
          <w:b/>
          <w:bCs/>
          <w:i/>
          <w:color w:val="800000"/>
          <w:sz w:val="24"/>
          <w:szCs w:val="24"/>
          <w:lang w:eastAsia="ru-RU"/>
        </w:rPr>
        <w:t>. Адиабатный процесс.</w:t>
      </w:r>
    </w:p>
    <w:p w:rsidR="00C35F69" w:rsidRPr="00585A00" w:rsidRDefault="00C35F69" w:rsidP="00C35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85A0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актическая задача: </w:t>
      </w:r>
      <w:r w:rsidR="0052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адиабатный процесс,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применение </w:t>
      </w:r>
      <w:r w:rsidRPr="00585A0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адиабатного процесса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в технике и наблюдение адиабатного процесса в природе</w:t>
      </w:r>
    </w:p>
    <w:p w:rsidR="00C35F69" w:rsidRPr="00585A00" w:rsidRDefault="00C35F69" w:rsidP="00C35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A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Метод: объяснительно-иллюстративный</w:t>
      </w:r>
    </w:p>
    <w:p w:rsidR="00C35F69" w:rsidRPr="00585A00" w:rsidRDefault="00C35F69" w:rsidP="00C35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A0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организации: фронтальная</w:t>
      </w:r>
    </w:p>
    <w:tbl>
      <w:tblPr>
        <w:tblW w:w="9374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108"/>
        <w:gridCol w:w="3266"/>
      </w:tblGrid>
      <w:tr w:rsidR="00C35F69" w:rsidRPr="00E533AE" w:rsidTr="00210FB5">
        <w:trPr>
          <w:jc w:val="center"/>
        </w:trPr>
        <w:tc>
          <w:tcPr>
            <w:tcW w:w="6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5F69" w:rsidRPr="00E533AE" w:rsidRDefault="00C35F69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326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5F69" w:rsidRPr="00E533AE" w:rsidRDefault="00C35F69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C35F69" w:rsidRPr="00E533AE" w:rsidTr="00210FB5">
        <w:trPr>
          <w:jc w:val="center"/>
        </w:trPr>
        <w:tc>
          <w:tcPr>
            <w:tcW w:w="61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5F69" w:rsidRDefault="00C35F69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 w:eastAsia="ru-RU"/>
              </w:rPr>
            </w:pPr>
            <w:r w:rsidRPr="00E5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Рассмотрим процесс, который идет без теплообмена с окружающей средой. Такой процесс называется </w:t>
            </w:r>
            <w:r w:rsidRPr="00E533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адиабатным.</w:t>
            </w:r>
          </w:p>
          <w:p w:rsidR="00C35F69" w:rsidRDefault="00C35F69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5F69" w:rsidRDefault="00C35F69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753E4" w:rsidRDefault="005753E4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753E4" w:rsidRDefault="005753E4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753E4" w:rsidRDefault="005753E4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753E4" w:rsidRDefault="005753E4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5F69" w:rsidRDefault="005753E4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Первый закон термодинамики для адиабатного процесса</w:t>
            </w:r>
          </w:p>
          <w:p w:rsidR="00C35F69" w:rsidRDefault="00C35F69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5F69" w:rsidRDefault="00C35F69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5F69" w:rsidRDefault="00C35F69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5F69" w:rsidRDefault="00C35F69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5F69" w:rsidRDefault="00C35F69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5F69" w:rsidRDefault="00C35F69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5F69" w:rsidRDefault="00C35F69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5F69" w:rsidRDefault="00C35F69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5F69" w:rsidRDefault="00C35F69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5F69" w:rsidRDefault="00C35F69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5F69" w:rsidRDefault="00C35F69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60671" w:rsidRDefault="00660671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60671" w:rsidRDefault="00660671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60671" w:rsidRDefault="00660671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60671" w:rsidRDefault="00660671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60671" w:rsidRDefault="00660671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60671" w:rsidRDefault="00660671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60671" w:rsidRDefault="00660671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60671" w:rsidRDefault="00660671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60671" w:rsidRDefault="00660671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60671" w:rsidRDefault="00660671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60671" w:rsidRDefault="00660671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60671" w:rsidRDefault="00660671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60671" w:rsidRDefault="00660671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60671" w:rsidRDefault="00660671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60671" w:rsidRDefault="00660671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60671" w:rsidRDefault="00660671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5F69" w:rsidRDefault="00C35F69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Встречается ли адиабатный процесс в природе?</w:t>
            </w:r>
          </w:p>
          <w:p w:rsidR="00C35F69" w:rsidRDefault="00C35F69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5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Посмотрите, какие разные облака изображены на картинах Левитана. </w:t>
            </w:r>
          </w:p>
          <w:p w:rsidR="00C35F69" w:rsidRDefault="00C35F69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5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Рассмотрим процесс образования облака. </w:t>
            </w:r>
          </w:p>
          <w:p w:rsidR="00C35F69" w:rsidRDefault="00C35F69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5F69" w:rsidRDefault="00C35F69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5F69" w:rsidRDefault="00C35F69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5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воздух поднимается вверх?</w:t>
            </w:r>
          </w:p>
          <w:p w:rsidR="00C35F69" w:rsidRDefault="00C35F69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753E4" w:rsidRDefault="005753E4" w:rsidP="00575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5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образования облаков сложная, какое это будет облако зависит и от температуры, и от влажности воздуха, от рельефа местности и т.д.</w:t>
            </w:r>
          </w:p>
          <w:p w:rsidR="00C35F69" w:rsidRDefault="00C35F69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5F69" w:rsidRDefault="00C35F69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5F69" w:rsidRDefault="00C35F69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5F69" w:rsidRDefault="00C35F69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5F69" w:rsidRDefault="00C35F69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5F69" w:rsidRDefault="00C35F69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5F69" w:rsidRDefault="00C35F69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5F69" w:rsidRDefault="00C35F69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5F69" w:rsidRDefault="00C35F69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5F69" w:rsidRPr="00E533AE" w:rsidRDefault="00C35F69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3E4" w:rsidRDefault="005753E4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3E4" w:rsidRDefault="005753E4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F69" w:rsidRDefault="00C35F69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5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вы знаете облака? </w:t>
            </w:r>
          </w:p>
          <w:p w:rsidR="00C35F69" w:rsidRDefault="00C35F69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51968" w:rsidRPr="00E533AE" w:rsidRDefault="00751968" w:rsidP="00751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вы знаете, что бывают серебристые облака?</w:t>
            </w:r>
          </w:p>
          <w:p w:rsidR="00C35F69" w:rsidRPr="00751968" w:rsidRDefault="00C35F69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F69" w:rsidRPr="00E533AE" w:rsidRDefault="00C35F69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с вами обладаем </w:t>
            </w:r>
            <w:r w:rsidRPr="00E5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возможностью увидеть самые высокие облака – серебристые. Эти облака наблюдаются только летом и только на средних широтах на высоте 80 км над землей. Эти облака светятся под лучами солнца, опустившегося за горизонт или ещё не поднявшегося из-за горизонта.</w:t>
            </w:r>
          </w:p>
          <w:p w:rsidR="00C35F69" w:rsidRDefault="00C35F69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5F69" w:rsidRPr="00E533AE" w:rsidRDefault="00C35F69" w:rsidP="00575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5F69" w:rsidRPr="00E533AE" w:rsidRDefault="00C35F69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реальных процессах полной теплоизоляции достичь очень трудно, но в ряде случаев можно считать процессы близкими к адиабатным. Если процесс происходит очень быстро, то система не успевает обменяться теплом с окружающей средой.</w:t>
            </w:r>
          </w:p>
          <w:p w:rsidR="005753E4" w:rsidRDefault="005753E4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F11" w:rsidRDefault="005905DB" w:rsidP="00940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kk-KZ" w:eastAsia="ru-RU"/>
                </w:rPr>
                <m:t>∆U=А</m:t>
              </m:r>
            </m:oMath>
            <w:r w:rsidR="00940F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или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kk-KZ" w:eastAsia="ru-RU"/>
                </w:rPr>
                <m:t>∆U= -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kk-KZ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kk-KZ" w:eastAsia="ru-RU"/>
                    </w:rPr>
                    <m:t>A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kk-KZ" w:eastAsia="ru-RU"/>
                    </w:rPr>
                    <m:t>/</m:t>
                  </m:r>
                </m:sup>
              </m:sSup>
            </m:oMath>
          </w:p>
          <w:p w:rsidR="005753E4" w:rsidRDefault="005753E4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3E4" w:rsidRDefault="005753E4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F69" w:rsidRDefault="00C35F69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5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Такой процесс </w:t>
            </w:r>
            <w:proofErr w:type="spellStart"/>
            <w:r w:rsidRPr="00E5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</w:t>
            </w:r>
            <w:r w:rsidRPr="00E5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в двигател</w:t>
            </w:r>
            <w:r w:rsidR="0090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 внутреннего сгорания</w:t>
            </w:r>
            <w:r w:rsidR="0052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(мы будем говорить </w:t>
            </w:r>
            <w:proofErr w:type="spellStart"/>
            <w:r w:rsidR="0052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подрбно</w:t>
            </w:r>
            <w:proofErr w:type="spellEnd"/>
            <w:r w:rsidR="0052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следующих уроках)</w:t>
            </w:r>
            <w:r w:rsidRPr="00E5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753E4" w:rsidRPr="00660671" w:rsidRDefault="005753E4" w:rsidP="005753E4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660671">
              <w:rPr>
                <w:color w:val="000000"/>
              </w:rPr>
              <w:t>Из первого закона термодинамики для</w:t>
            </w:r>
            <w:r w:rsidR="00660671" w:rsidRPr="00660671">
              <w:rPr>
                <w:color w:val="000000"/>
              </w:rPr>
              <w:t xml:space="preserve"> адиабатного процесса </w:t>
            </w:r>
            <w:r w:rsidRPr="00660671">
              <w:rPr>
                <w:color w:val="000000"/>
              </w:rPr>
              <w:t xml:space="preserve">вытекает невозможность создания вечного двигателя - устройства, способного совершать неограниченное количество работы без затрат </w:t>
            </w:r>
            <w:r w:rsidRPr="00660671">
              <w:rPr>
                <w:color w:val="000000"/>
              </w:rPr>
              <w:lastRenderedPageBreak/>
              <w:t>топлива или каких-либо других материалов. Если к системе не поступает тепло (</w:t>
            </w:r>
            <w:r w:rsidRPr="00660671">
              <w:rPr>
                <w:i/>
                <w:iCs/>
                <w:color w:val="000000"/>
              </w:rPr>
              <w:t>Q</w:t>
            </w:r>
            <w:r w:rsidRPr="00660671">
              <w:rPr>
                <w:color w:val="000000"/>
              </w:rPr>
              <w:t>=0), то работа </w:t>
            </w:r>
            <w:r w:rsidRPr="00660671">
              <w:rPr>
                <w:i/>
                <w:iCs/>
                <w:color w:val="000000"/>
              </w:rPr>
              <w:t>A´</w:t>
            </w:r>
            <w:r w:rsidRPr="00660671">
              <w:rPr>
                <w:color w:val="000000"/>
              </w:rPr>
              <w:t> может быть совершена только за счет убыли внутренней энергии. После того как запас энергии окажется исчерпанным, двигатель перестанет работать (сообщение ученика)</w:t>
            </w:r>
          </w:p>
          <w:p w:rsidR="00C35F69" w:rsidRPr="005753E4" w:rsidRDefault="00C35F69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F69" w:rsidRDefault="00C35F69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5F69" w:rsidRDefault="00C35F69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5F69" w:rsidRDefault="00C35F69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5F69" w:rsidRDefault="00C35F69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5F69" w:rsidRPr="005C0AC7" w:rsidRDefault="00C35F69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Да, </w:t>
            </w:r>
            <w:r w:rsidRPr="00E5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адиабатным процессом связано образование облаков.</w:t>
            </w:r>
          </w:p>
          <w:p w:rsidR="00C35F69" w:rsidRPr="005C0AC7" w:rsidRDefault="00C35F69" w:rsidP="00C35F69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F69" w:rsidRDefault="00C35F69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5F69" w:rsidRDefault="00C35F69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5F69" w:rsidRPr="005C0AC7" w:rsidRDefault="00C35F69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F69" w:rsidRPr="00E533AE" w:rsidRDefault="00C35F69" w:rsidP="00C35F69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достаточно влажного воздуха поднимается вверх. </w:t>
            </w:r>
          </w:p>
          <w:p w:rsidR="00C35F69" w:rsidRPr="005C0AC7" w:rsidRDefault="00C35F69" w:rsidP="00C35F69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F69" w:rsidRPr="00E533AE" w:rsidRDefault="00C35F69" w:rsidP="00C35F69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Поднимающийся вверх воздух будет охлаждаться (адиабатное расширение, т.к. воздух поднимается относительно быстро)</w:t>
            </w:r>
          </w:p>
          <w:p w:rsidR="00C35F69" w:rsidRPr="00E533AE" w:rsidRDefault="00C35F69" w:rsidP="00C35F69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 охладится настолько, что начинается конденсация водяных паров.</w:t>
            </w:r>
          </w:p>
          <w:p w:rsidR="00C35F69" w:rsidRPr="00E533AE" w:rsidRDefault="00C35F69" w:rsidP="00C35F69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Поступающий снизу воздух способствует вертикальному развитию облака</w:t>
            </w:r>
          </w:p>
          <w:p w:rsidR="00C35F69" w:rsidRDefault="00C35F69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5F69" w:rsidRDefault="00C35F69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5F69" w:rsidRDefault="00C35F69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Кучевые и перистые</w:t>
            </w:r>
          </w:p>
          <w:p w:rsidR="00C35F69" w:rsidRDefault="00C35F69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5F69" w:rsidRDefault="00C35F69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5F69" w:rsidRDefault="00C35F69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5F69" w:rsidRPr="00E533AE" w:rsidRDefault="00C35F69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Конвекция, поток воздуха может встретить горы или другие возвышения, взаимодействие теплых и холодных фронтов</w:t>
            </w:r>
          </w:p>
          <w:p w:rsidR="00C35F69" w:rsidRDefault="00C35F69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5F69" w:rsidRDefault="00C35F69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5F69" w:rsidRDefault="00C35F69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5F69" w:rsidRPr="005C0AC7" w:rsidRDefault="00C35F69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C35F69" w:rsidRDefault="00C35F69" w:rsidP="00C35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A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Показатель результативности: внимание учеников, уточняющие вопросы</w:t>
      </w:r>
      <w:r w:rsidR="005221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21C8" w:rsidRDefault="005221C8" w:rsidP="005221C8">
      <w:pPr>
        <w:rPr>
          <w:rFonts w:ascii="Times New Roman" w:hAnsi="Times New Roman" w:cs="Times New Roman"/>
          <w:sz w:val="24"/>
          <w:szCs w:val="24"/>
        </w:rPr>
      </w:pPr>
    </w:p>
    <w:p w:rsidR="005221C8" w:rsidRPr="005221C8" w:rsidRDefault="005221C8" w:rsidP="005221C8">
      <w:pPr>
        <w:rPr>
          <w:rFonts w:ascii="Times New Roman" w:hAnsi="Times New Roman" w:cs="Times New Roman"/>
          <w:sz w:val="24"/>
          <w:szCs w:val="24"/>
          <w:u w:val="single"/>
        </w:rPr>
      </w:pPr>
      <w:r w:rsidRPr="005221C8">
        <w:rPr>
          <w:rFonts w:ascii="Times New Roman" w:hAnsi="Times New Roman" w:cs="Times New Roman"/>
          <w:sz w:val="24"/>
          <w:szCs w:val="24"/>
          <w:u w:val="single"/>
        </w:rPr>
        <w:t xml:space="preserve">Сравнение графика адиабаты и изотермы. </w:t>
      </w:r>
    </w:p>
    <w:p w:rsidR="005221C8" w:rsidRPr="005221C8" w:rsidRDefault="005221C8" w:rsidP="005221C8">
      <w:pPr>
        <w:ind w:left="360"/>
        <w:rPr>
          <w:rFonts w:ascii="Times New Roman" w:hAnsi="Times New Roman" w:cs="Times New Roman"/>
          <w:sz w:val="24"/>
          <w:szCs w:val="24"/>
        </w:rPr>
      </w:pPr>
      <w:r w:rsidRPr="005221C8">
        <w:rPr>
          <w:rFonts w:ascii="Times New Roman" w:hAnsi="Times New Roman" w:cs="Times New Roman"/>
          <w:sz w:val="24"/>
          <w:szCs w:val="24"/>
        </w:rPr>
        <w:t xml:space="preserve">График адиабаты идет круче графика изотермы. С помощью формулы </w:t>
      </w:r>
      <w:proofErr w:type="spellStart"/>
      <w:r w:rsidRPr="005221C8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Pr="005221C8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5221C8">
        <w:rPr>
          <w:rFonts w:ascii="Times New Roman" w:hAnsi="Times New Roman" w:cs="Times New Roman"/>
          <w:sz w:val="24"/>
          <w:szCs w:val="24"/>
        </w:rPr>
        <w:t>nkT</w:t>
      </w:r>
      <w:proofErr w:type="spellEnd"/>
      <w:r w:rsidRPr="005221C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221C8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5221C8">
        <w:rPr>
          <w:rFonts w:ascii="Times New Roman" w:hAnsi="Times New Roman" w:cs="Times New Roman"/>
          <w:sz w:val="24"/>
          <w:szCs w:val="24"/>
        </w:rPr>
        <w:t xml:space="preserve"> - числа молекул в единице объема - концентрации частиц) нетрудно объяснить, почему адиабата идет круче изотермы. При изотермическом сжатии газа давление p растет вследствие увеличения n, а при адиабатном сжатии увеличивается и n, и T, поэтому растет быстрее. 2) Работа, которую совершает газ при адиабатическом расширении, на участке 1—2 меньше, чем при изотермическом. При адиабатическом расширении осуществляется охлаждение газа, тогда как при изотермическом — температура поддерживается постоянной за счет притока извне такого же количества теплоты.</w:t>
      </w:r>
    </w:p>
    <w:p w:rsidR="00C35F69" w:rsidRDefault="00C35F69" w:rsidP="00C35F6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C35F69" w:rsidRPr="00D06EE1" w:rsidRDefault="00C35F69" w:rsidP="00C35F6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kk-KZ" w:eastAsia="ru-RU"/>
        </w:rPr>
      </w:pPr>
      <w:r w:rsidRPr="00D06EE1">
        <w:rPr>
          <w:rFonts w:ascii="Times New Roman" w:eastAsia="Times New Roman" w:hAnsi="Times New Roman" w:cs="Times New Roman"/>
          <w:b/>
          <w:bCs/>
          <w:i/>
          <w:color w:val="800000"/>
          <w:sz w:val="24"/>
          <w:szCs w:val="24"/>
          <w:lang w:eastAsia="ru-RU"/>
        </w:rPr>
        <w:t xml:space="preserve">Этап </w:t>
      </w:r>
      <w:r w:rsidR="005753E4">
        <w:rPr>
          <w:rFonts w:ascii="Times New Roman" w:eastAsia="Times New Roman" w:hAnsi="Times New Roman" w:cs="Times New Roman"/>
          <w:b/>
          <w:bCs/>
          <w:i/>
          <w:color w:val="800000"/>
          <w:sz w:val="24"/>
          <w:szCs w:val="24"/>
          <w:lang w:eastAsia="ru-RU"/>
        </w:rPr>
        <w:t>5</w:t>
      </w:r>
      <w:r w:rsidRPr="00D06EE1">
        <w:rPr>
          <w:rFonts w:ascii="Times New Roman" w:eastAsia="Times New Roman" w:hAnsi="Times New Roman" w:cs="Times New Roman"/>
          <w:b/>
          <w:bCs/>
          <w:i/>
          <w:color w:val="800000"/>
          <w:sz w:val="24"/>
          <w:szCs w:val="24"/>
          <w:lang w:eastAsia="ru-RU"/>
        </w:rPr>
        <w:t xml:space="preserve">. </w:t>
      </w:r>
      <w:r w:rsidRPr="00D06EE1">
        <w:rPr>
          <w:rFonts w:ascii="Times New Roman" w:eastAsia="Times New Roman" w:hAnsi="Times New Roman" w:cs="Times New Roman"/>
          <w:b/>
          <w:bCs/>
          <w:i/>
          <w:color w:val="800000"/>
          <w:sz w:val="24"/>
          <w:szCs w:val="24"/>
          <w:lang w:val="kk-KZ" w:eastAsia="ru-RU"/>
        </w:rPr>
        <w:t>Решение задач</w:t>
      </w:r>
    </w:p>
    <w:p w:rsidR="00C35F69" w:rsidRPr="005C0AC7" w:rsidRDefault="00C35F69" w:rsidP="00C35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AC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Дидактическая задача: применить полученные знания для решения конкретных задач</w:t>
      </w:r>
    </w:p>
    <w:p w:rsidR="00C35F69" w:rsidRPr="005C0AC7" w:rsidRDefault="00C35F69" w:rsidP="00C35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A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Метод: решение задач</w:t>
      </w:r>
    </w:p>
    <w:p w:rsidR="00C35F69" w:rsidRPr="005C0AC7" w:rsidRDefault="00C35F69" w:rsidP="00C35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A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организации: фронтальная</w:t>
      </w:r>
    </w:p>
    <w:tbl>
      <w:tblPr>
        <w:tblW w:w="9162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969"/>
        <w:gridCol w:w="3193"/>
      </w:tblGrid>
      <w:tr w:rsidR="00C35F69" w:rsidRPr="00E533AE" w:rsidTr="00210FB5">
        <w:trPr>
          <w:jc w:val="center"/>
        </w:trPr>
        <w:tc>
          <w:tcPr>
            <w:tcW w:w="59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5F69" w:rsidRPr="002A31CB" w:rsidRDefault="00C35F69" w:rsidP="00210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A31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31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5F69" w:rsidRPr="002A31CB" w:rsidRDefault="00C35F69" w:rsidP="00210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A31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C35F69" w:rsidRPr="00E533AE" w:rsidTr="00210FB5">
        <w:trPr>
          <w:jc w:val="center"/>
        </w:trPr>
        <w:tc>
          <w:tcPr>
            <w:tcW w:w="596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5F69" w:rsidRPr="00E533AE" w:rsidRDefault="00C35F69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решения</w:t>
            </w:r>
            <w:r w:rsidR="005753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:rsidR="00C35F69" w:rsidRPr="00E533AE" w:rsidRDefault="00C35F69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 изотермическом расширении идеальным газом совершена работа 15 кДж. Какое количество теплоты сообщено газу?</w:t>
            </w:r>
          </w:p>
          <w:p w:rsidR="00C35F69" w:rsidRDefault="00C35F69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5F69" w:rsidRPr="00E533AE" w:rsidRDefault="00C35F69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 закрытом баллоне находится газ. При охлаждении его внутренняя энергия уменьшилась на 500 Дж. Какое количество теплоты отдал газ? Совершил ли он работу?</w:t>
            </w:r>
          </w:p>
          <w:p w:rsidR="00C35F69" w:rsidRDefault="00C35F69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5F69" w:rsidRDefault="00C35F69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5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Быстрый подъем воздушных масс определенной влажности приводит к образованию облака. Как при этом изменяется внутренняя энергия?</w:t>
            </w:r>
          </w:p>
          <w:p w:rsidR="00C35F69" w:rsidRDefault="00C35F69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5F69" w:rsidRPr="005C6614" w:rsidRDefault="00C35F69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5F69" w:rsidRPr="005153F7" w:rsidRDefault="005153F7" w:rsidP="00515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C35F69" w:rsidRPr="0051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Вычислите изменение внутренней энергии кислорода массой 0,5 кг при изохорном повышении его температуры на 15 </w:t>
            </w:r>
            <w:r w:rsidR="00C35F69" w:rsidRPr="005153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="00C35F69" w:rsidRPr="0051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  <w:p w:rsidR="005153F7" w:rsidRDefault="005153F7" w:rsidP="005153F7">
            <w:pPr>
              <w:pStyle w:val="a3"/>
              <w:shd w:val="clear" w:color="auto" w:fill="FFFFFF"/>
              <w:spacing w:before="0" w:beforeAutospacing="0" w:after="300" w:afterAutospacing="0"/>
            </w:pPr>
            <w:r>
              <w:t>5. Качественная задача.</w:t>
            </w:r>
          </w:p>
          <w:p w:rsidR="005153F7" w:rsidRPr="005153F7" w:rsidRDefault="005153F7" w:rsidP="005153F7">
            <w:pPr>
              <w:pStyle w:val="a3"/>
              <w:shd w:val="clear" w:color="auto" w:fill="FFFFFF"/>
              <w:spacing w:before="0" w:beforeAutospacing="0" w:after="300" w:afterAutospacing="0"/>
            </w:pPr>
            <w:r>
              <w:t>Ч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еловека можно считать термодинамической системой. Тогда объясните, с точки зрения физики, почему, когда много работаешь, то хочется много есть, а если ничего не делаешь, то и аппетита нет.</w:t>
            </w:r>
          </w:p>
        </w:tc>
        <w:tc>
          <w:tcPr>
            <w:tcW w:w="31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5F69" w:rsidRDefault="00C35F69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5F69" w:rsidRPr="00E533AE" w:rsidRDefault="00C35F69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Q=15 кДж</w:t>
            </w:r>
          </w:p>
          <w:p w:rsidR="00C35F69" w:rsidRDefault="00C35F69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5F69" w:rsidRDefault="00C35F69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5F69" w:rsidRDefault="00C35F69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5F69" w:rsidRPr="00E533AE" w:rsidRDefault="00C35F69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Q=500 Дж, А=0</w:t>
            </w:r>
          </w:p>
          <w:p w:rsidR="00C35F69" w:rsidRDefault="00C35F69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5F69" w:rsidRDefault="00C35F69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5F69" w:rsidRDefault="00C35F69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5F69" w:rsidRDefault="00C35F69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5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адиабатном расширении газа его внутренняя энергия уменьшается, газ охлаждается</w:t>
            </w:r>
          </w:p>
          <w:p w:rsidR="00C35F69" w:rsidRDefault="00C35F69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5F69" w:rsidRDefault="00C35F69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56*10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kk-KZ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Дж.</w:t>
            </w:r>
          </w:p>
          <w:p w:rsidR="005153F7" w:rsidRDefault="005153F7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153F7" w:rsidRDefault="005153F7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153F7" w:rsidRDefault="005153F7" w:rsidP="005153F7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5"/>
                <w:rFonts w:ascii="OpenSans" w:hAnsi="OpenSans"/>
                <w:color w:val="000000"/>
                <w:sz w:val="21"/>
                <w:szCs w:val="21"/>
              </w:rPr>
            </w:pPr>
          </w:p>
          <w:p w:rsidR="005153F7" w:rsidRDefault="005153F7" w:rsidP="005153F7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5153F7">
              <w:rPr>
                <w:rStyle w:val="a5"/>
                <w:rFonts w:ascii="OpenSans" w:hAnsi="OpenSans"/>
                <w:i w:val="0"/>
                <w:color w:val="000000"/>
                <w:sz w:val="21"/>
                <w:szCs w:val="21"/>
              </w:rPr>
              <w:t>Высказывают  предположения</w:t>
            </w:r>
            <w:r>
              <w:rPr>
                <w:rStyle w:val="a5"/>
                <w:rFonts w:ascii="OpenSans" w:hAnsi="OpenSans"/>
                <w:color w:val="000000"/>
                <w:sz w:val="21"/>
                <w:szCs w:val="21"/>
              </w:rPr>
              <w:t>.</w:t>
            </w:r>
          </w:p>
          <w:p w:rsidR="005153F7" w:rsidRPr="005C6614" w:rsidRDefault="005153F7" w:rsidP="0021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C35F69" w:rsidRDefault="00C35F69" w:rsidP="00C35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A3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результатов: выполнение заданий</w:t>
      </w:r>
    </w:p>
    <w:p w:rsidR="00C35F69" w:rsidRPr="005C6614" w:rsidRDefault="00C35F69" w:rsidP="00C35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35F69" w:rsidRPr="005C6614" w:rsidRDefault="00C35F69" w:rsidP="00C35F6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C6614">
        <w:rPr>
          <w:rFonts w:ascii="Times New Roman" w:eastAsia="Times New Roman" w:hAnsi="Times New Roman" w:cs="Times New Roman"/>
          <w:b/>
          <w:bCs/>
          <w:i/>
          <w:color w:val="800000"/>
          <w:sz w:val="24"/>
          <w:szCs w:val="24"/>
          <w:lang w:eastAsia="ru-RU"/>
        </w:rPr>
        <w:t>Этап 5. Рефлексия</w:t>
      </w:r>
    </w:p>
    <w:p w:rsidR="00C35F69" w:rsidRPr="002A31CB" w:rsidRDefault="00C35F69" w:rsidP="00C35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C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Дидактическая задача: мобилизация учащихся на рефлексию, актуализация и оптимизация знаний для следующего урока.</w:t>
      </w:r>
    </w:p>
    <w:p w:rsidR="00C35F69" w:rsidRPr="002A31CB" w:rsidRDefault="00C35F69" w:rsidP="00C35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Метод: беседа.</w:t>
      </w:r>
    </w:p>
    <w:p w:rsidR="00C35F69" w:rsidRPr="002A31CB" w:rsidRDefault="00C35F69" w:rsidP="00C35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C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организации: фронтальная.</w:t>
      </w:r>
    </w:p>
    <w:tbl>
      <w:tblPr>
        <w:tblW w:w="8949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868"/>
        <w:gridCol w:w="3081"/>
      </w:tblGrid>
      <w:tr w:rsidR="00C35F69" w:rsidRPr="00E533AE" w:rsidTr="00210FB5">
        <w:trPr>
          <w:jc w:val="center"/>
        </w:trPr>
        <w:tc>
          <w:tcPr>
            <w:tcW w:w="58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5F69" w:rsidRPr="00E533AE" w:rsidRDefault="00C35F69" w:rsidP="0021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 учителя</w:t>
            </w:r>
          </w:p>
        </w:tc>
        <w:tc>
          <w:tcPr>
            <w:tcW w:w="30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5F69" w:rsidRPr="00E533AE" w:rsidRDefault="00C35F69" w:rsidP="0021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C35F69" w:rsidRPr="00E533AE" w:rsidTr="00210FB5">
        <w:trPr>
          <w:jc w:val="center"/>
        </w:trPr>
        <w:tc>
          <w:tcPr>
            <w:tcW w:w="58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5F69" w:rsidRPr="00E533AE" w:rsidRDefault="00C35F69" w:rsidP="0021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качественную оценку выполнения заданий</w:t>
            </w:r>
          </w:p>
          <w:p w:rsidR="00C35F69" w:rsidRDefault="00C35F69" w:rsidP="0021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5F69" w:rsidRPr="00E533AE" w:rsidRDefault="00C35F69" w:rsidP="0021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задание:</w:t>
            </w:r>
          </w:p>
          <w:p w:rsidR="00992574" w:rsidRDefault="00992574" w:rsidP="0099257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Выучить конспект</w:t>
            </w:r>
          </w:p>
          <w:p w:rsidR="00C35F69" w:rsidRPr="00CA4F3B" w:rsidRDefault="00C35F69" w:rsidP="0099257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Выполнить </w:t>
            </w:r>
            <w:r w:rsidR="009925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тестовые задания</w:t>
            </w:r>
          </w:p>
          <w:p w:rsidR="00C35F69" w:rsidRPr="003236FE" w:rsidRDefault="00C35F69" w:rsidP="00C35F69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(тестовые задания прилагаются)</w:t>
            </w:r>
          </w:p>
          <w:p w:rsidR="00C35F69" w:rsidRDefault="00C35F69" w:rsidP="0021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5F69" w:rsidRPr="00CA4F3B" w:rsidRDefault="00C35F69" w:rsidP="0099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Спасибо за урок</w:t>
            </w:r>
          </w:p>
        </w:tc>
        <w:tc>
          <w:tcPr>
            <w:tcW w:w="30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5F69" w:rsidRDefault="00C35F69" w:rsidP="0021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5F69" w:rsidRDefault="00C35F69" w:rsidP="0021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5F69" w:rsidRPr="00E533AE" w:rsidRDefault="00C35F69" w:rsidP="0021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домашнее задание</w:t>
            </w:r>
          </w:p>
        </w:tc>
      </w:tr>
    </w:tbl>
    <w:p w:rsidR="002D57C5" w:rsidRDefault="002D57C5" w:rsidP="00C35F6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kk-KZ" w:eastAsia="ru-RU"/>
        </w:rPr>
      </w:pPr>
    </w:p>
    <w:p w:rsidR="00C35F69" w:rsidRPr="002D57C5" w:rsidRDefault="00C35F69" w:rsidP="00C35F6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val="kk-KZ" w:eastAsia="ru-RU"/>
        </w:rPr>
      </w:pPr>
      <w:r w:rsidRPr="002D57C5">
        <w:rPr>
          <w:rFonts w:ascii="Times New Roman" w:hAnsi="Times New Roman" w:cs="Times New Roman"/>
          <w:noProof/>
          <w:sz w:val="24"/>
          <w:szCs w:val="24"/>
          <w:u w:val="single"/>
          <w:lang w:val="kk-KZ" w:eastAsia="ru-RU"/>
        </w:rPr>
        <w:t>Тестовые задания для выполнения дома</w:t>
      </w:r>
    </w:p>
    <w:p w:rsidR="00C35F69" w:rsidRDefault="00C35F69" w:rsidP="00C35F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5F69" w:rsidRPr="00362538" w:rsidRDefault="00C35F69" w:rsidP="00C35F6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362538">
        <w:rPr>
          <w:rFonts w:ascii="Times New Roman" w:hAnsi="Times New Roman" w:cs="Times New Roman"/>
          <w:b/>
          <w:sz w:val="20"/>
          <w:szCs w:val="20"/>
        </w:rPr>
        <w:t xml:space="preserve">Часть А </w:t>
      </w:r>
    </w:p>
    <w:p w:rsidR="00C35F69" w:rsidRPr="00362538" w:rsidRDefault="00C35F69" w:rsidP="00C35F6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62538">
        <w:rPr>
          <w:rFonts w:ascii="Times New Roman" w:hAnsi="Times New Roman" w:cs="Times New Roman"/>
          <w:b/>
          <w:sz w:val="20"/>
          <w:szCs w:val="20"/>
          <w:lang w:val="en-US"/>
        </w:rPr>
        <w:t>A</w:t>
      </w:r>
      <w:r w:rsidRPr="00362538"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Pr="0036253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Если </w:t>
      </w:r>
      <w:r w:rsidRPr="00362538">
        <w:rPr>
          <w:rFonts w:ascii="Times New Roman" w:hAnsi="Times New Roman" w:cs="Times New Roman"/>
          <w:bCs/>
          <w:i/>
          <w:color w:val="000000"/>
          <w:sz w:val="20"/>
          <w:szCs w:val="20"/>
          <w:lang w:val="en-US"/>
        </w:rPr>
        <w:t>V</w:t>
      </w:r>
      <w:r w:rsidRPr="00362538">
        <w:rPr>
          <w:rFonts w:ascii="Times New Roman" w:hAnsi="Times New Roman" w:cs="Times New Roman"/>
          <w:bCs/>
          <w:color w:val="000000"/>
          <w:sz w:val="20"/>
          <w:szCs w:val="20"/>
          <w:vertAlign w:val="subscript"/>
        </w:rPr>
        <w:t xml:space="preserve">1 </w:t>
      </w:r>
      <w:r w:rsidRPr="0036253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= </w:t>
      </w:r>
      <w:smartTag w:uri="urn:schemas-microsoft-com:office:smarttags" w:element="metricconverter">
        <w:smartTagPr>
          <w:attr w:name="ProductID" w:val="2 л"/>
        </w:smartTagPr>
        <w:r w:rsidRPr="00362538">
          <w:rPr>
            <w:rFonts w:ascii="Times New Roman" w:hAnsi="Times New Roman" w:cs="Times New Roman"/>
            <w:bCs/>
            <w:color w:val="000000"/>
            <w:sz w:val="20"/>
            <w:szCs w:val="20"/>
          </w:rPr>
          <w:t>2 л</w:t>
        </w:r>
      </w:smartTag>
      <w:r w:rsidRPr="0036253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 </w:t>
      </w:r>
      <w:r w:rsidRPr="00362538">
        <w:rPr>
          <w:rFonts w:ascii="Times New Roman" w:hAnsi="Times New Roman" w:cs="Times New Roman"/>
          <w:bCs/>
          <w:i/>
          <w:color w:val="000000"/>
          <w:sz w:val="20"/>
          <w:szCs w:val="20"/>
          <w:lang w:val="en-US"/>
        </w:rPr>
        <w:t>V</w:t>
      </w:r>
      <w:r w:rsidRPr="00362538">
        <w:rPr>
          <w:rFonts w:ascii="Times New Roman" w:hAnsi="Times New Roman" w:cs="Times New Roman"/>
          <w:bCs/>
          <w:color w:val="000000"/>
          <w:sz w:val="20"/>
          <w:szCs w:val="20"/>
          <w:vertAlign w:val="subscript"/>
        </w:rPr>
        <w:t>2</w:t>
      </w:r>
      <w:r w:rsidRPr="0036253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= </w:t>
      </w:r>
      <w:smartTag w:uri="urn:schemas-microsoft-com:office:smarttags" w:element="metricconverter">
        <w:smartTagPr>
          <w:attr w:name="ProductID" w:val="2,5 л"/>
        </w:smartTagPr>
        <w:r w:rsidRPr="00362538">
          <w:rPr>
            <w:rFonts w:ascii="Times New Roman" w:hAnsi="Times New Roman" w:cs="Times New Roman"/>
            <w:bCs/>
            <w:color w:val="000000"/>
            <w:sz w:val="20"/>
            <w:szCs w:val="20"/>
          </w:rPr>
          <w:t>2,5 л</w:t>
        </w:r>
      </w:smartTag>
      <w:r w:rsidRPr="0036253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 </w:t>
      </w:r>
      <w:r w:rsidRPr="00362538">
        <w:rPr>
          <w:rFonts w:ascii="Times New Roman" w:hAnsi="Times New Roman" w:cs="Times New Roman"/>
          <w:bCs/>
          <w:i/>
          <w:color w:val="000000"/>
          <w:sz w:val="20"/>
          <w:szCs w:val="20"/>
        </w:rPr>
        <w:t>р</w:t>
      </w:r>
      <w:r w:rsidRPr="00362538">
        <w:rPr>
          <w:rFonts w:ascii="Times New Roman" w:hAnsi="Times New Roman" w:cs="Times New Roman"/>
          <w:bCs/>
          <w:color w:val="000000"/>
          <w:sz w:val="20"/>
          <w:szCs w:val="20"/>
          <w:vertAlign w:val="subscript"/>
        </w:rPr>
        <w:t>1</w:t>
      </w:r>
      <w:r w:rsidRPr="0036253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= 4∙10</w:t>
      </w:r>
      <w:r w:rsidRPr="00362538">
        <w:rPr>
          <w:rFonts w:ascii="Times New Roman" w:hAnsi="Times New Roman" w:cs="Times New Roman"/>
          <w:bCs/>
          <w:color w:val="000000"/>
          <w:sz w:val="20"/>
          <w:szCs w:val="20"/>
          <w:vertAlign w:val="superscript"/>
        </w:rPr>
        <w:t>5</w:t>
      </w:r>
      <w:r w:rsidRPr="0036253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Па, </w:t>
      </w:r>
      <w:r w:rsidRPr="00362538">
        <w:rPr>
          <w:rFonts w:ascii="Times New Roman" w:hAnsi="Times New Roman" w:cs="Times New Roman"/>
          <w:bCs/>
          <w:i/>
          <w:color w:val="000000"/>
          <w:sz w:val="20"/>
          <w:szCs w:val="20"/>
        </w:rPr>
        <w:t>р</w:t>
      </w:r>
      <w:r w:rsidRPr="00362538">
        <w:rPr>
          <w:rFonts w:ascii="Times New Roman" w:hAnsi="Times New Roman" w:cs="Times New Roman"/>
          <w:bCs/>
          <w:color w:val="000000"/>
          <w:sz w:val="20"/>
          <w:szCs w:val="20"/>
          <w:vertAlign w:val="subscript"/>
        </w:rPr>
        <w:t>2</w:t>
      </w:r>
      <w:r w:rsidRPr="0036253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= 2</w:t>
      </w:r>
      <w:r w:rsidRPr="00362538">
        <w:rPr>
          <w:rFonts w:ascii="Times New Roman" w:hAnsi="Times New Roman" w:cs="Times New Roman"/>
          <w:bCs/>
          <w:color w:val="000000"/>
          <w:sz w:val="20"/>
          <w:szCs w:val="20"/>
          <w:lang w:val="kk-KZ"/>
        </w:rPr>
        <w:t>0</w:t>
      </w:r>
      <w:r w:rsidRPr="00362538">
        <w:rPr>
          <w:rFonts w:ascii="Times New Roman" w:hAnsi="Times New Roman" w:cs="Times New Roman"/>
          <w:bCs/>
          <w:color w:val="000000"/>
          <w:sz w:val="20"/>
          <w:szCs w:val="20"/>
        </w:rPr>
        <w:t>∙10</w:t>
      </w:r>
      <w:r w:rsidRPr="00362538">
        <w:rPr>
          <w:rFonts w:ascii="Times New Roman" w:hAnsi="Times New Roman" w:cs="Times New Roman"/>
          <w:bCs/>
          <w:color w:val="000000"/>
          <w:sz w:val="20"/>
          <w:szCs w:val="20"/>
          <w:vertAlign w:val="superscript"/>
          <w:lang w:val="kk-KZ"/>
        </w:rPr>
        <w:t>5</w:t>
      </w:r>
      <w:r w:rsidRPr="0036253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Па, то газ совершил работу, равную:</w:t>
      </w:r>
    </w:p>
    <w:p w:rsidR="00C35F69" w:rsidRPr="00362538" w:rsidRDefault="00C35F69" w:rsidP="00C35F6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62538">
        <w:rPr>
          <w:rFonts w:ascii="Times New Roman" w:hAnsi="Times New Roman" w:cs="Times New Roman"/>
          <w:bCs/>
          <w:color w:val="000000"/>
          <w:spacing w:val="-18"/>
          <w:sz w:val="20"/>
          <w:szCs w:val="20"/>
        </w:rPr>
        <w:t>1</w:t>
      </w:r>
      <w:r w:rsidRPr="00362538">
        <w:rPr>
          <w:rFonts w:ascii="Times New Roman" w:hAnsi="Times New Roman" w:cs="Times New Roman"/>
          <w:bCs/>
          <w:iCs/>
          <w:color w:val="000000"/>
          <w:spacing w:val="11"/>
          <w:sz w:val="20"/>
          <w:szCs w:val="20"/>
        </w:rPr>
        <w:t xml:space="preserve">) </w:t>
      </w:r>
      <w:r w:rsidRPr="00362538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80 Дж</w:t>
      </w:r>
      <w:r w:rsidRPr="00362538">
        <w:rPr>
          <w:rFonts w:ascii="Times New Roman" w:hAnsi="Times New Roman" w:cs="Times New Roman"/>
          <w:bCs/>
          <w:iCs/>
          <w:color w:val="000000"/>
          <w:spacing w:val="11"/>
          <w:sz w:val="20"/>
          <w:szCs w:val="20"/>
        </w:rPr>
        <w:t>;</w:t>
      </w:r>
      <w:r w:rsidRPr="00362538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ab/>
      </w:r>
      <w:r w:rsidRPr="00362538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2) 200 Дж;</w:t>
      </w:r>
      <w:r w:rsidRPr="00362538">
        <w:rPr>
          <w:rFonts w:ascii="Times New Roman" w:hAnsi="Times New Roman" w:cs="Times New Roman"/>
          <w:bCs/>
          <w:iCs/>
          <w:color w:val="000000"/>
          <w:sz w:val="20"/>
          <w:szCs w:val="20"/>
        </w:rPr>
        <w:tab/>
      </w:r>
      <w:r w:rsidRPr="00362538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 xml:space="preserve">3) </w:t>
      </w:r>
      <w:r w:rsidRPr="00362538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400 Дж</w:t>
      </w:r>
      <w:r w:rsidRPr="00362538">
        <w:rPr>
          <w:rFonts w:ascii="Times New Roman" w:hAnsi="Times New Roman" w:cs="Times New Roman"/>
          <w:bCs/>
          <w:iCs/>
          <w:color w:val="000000"/>
          <w:spacing w:val="-1"/>
          <w:sz w:val="20"/>
          <w:szCs w:val="20"/>
        </w:rPr>
        <w:t>;</w:t>
      </w:r>
      <w:r w:rsidRPr="00362538">
        <w:rPr>
          <w:rFonts w:ascii="Times New Roman" w:hAnsi="Times New Roman" w:cs="Times New Roman"/>
          <w:bCs/>
          <w:iCs/>
          <w:color w:val="000000"/>
          <w:sz w:val="20"/>
          <w:szCs w:val="20"/>
        </w:rPr>
        <w:tab/>
      </w:r>
      <w:r w:rsidRPr="00362538">
        <w:rPr>
          <w:rFonts w:ascii="Times New Roman" w:hAnsi="Times New Roman" w:cs="Times New Roman"/>
          <w:bCs/>
          <w:iCs/>
          <w:color w:val="000000"/>
          <w:spacing w:val="-5"/>
          <w:sz w:val="20"/>
          <w:szCs w:val="20"/>
        </w:rPr>
        <w:t xml:space="preserve">4) </w:t>
      </w:r>
      <w:r w:rsidRPr="00362538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800 Дж</w:t>
      </w:r>
      <w:r w:rsidRPr="00362538">
        <w:rPr>
          <w:rFonts w:ascii="Times New Roman" w:hAnsi="Times New Roman" w:cs="Times New Roman"/>
          <w:bCs/>
          <w:iCs/>
          <w:color w:val="000000"/>
          <w:spacing w:val="-5"/>
          <w:sz w:val="20"/>
          <w:szCs w:val="20"/>
        </w:rPr>
        <w:t>;</w:t>
      </w:r>
      <w:r w:rsidRPr="00362538">
        <w:rPr>
          <w:rFonts w:ascii="Times New Roman" w:hAnsi="Times New Roman" w:cs="Times New Roman"/>
          <w:bCs/>
          <w:iCs/>
          <w:color w:val="000000"/>
          <w:sz w:val="20"/>
          <w:szCs w:val="20"/>
        </w:rPr>
        <w:tab/>
        <w:t>5) 8</w:t>
      </w:r>
      <w:r w:rsidRPr="00362538">
        <w:rPr>
          <w:rFonts w:ascii="Times New Roman" w:hAnsi="Times New Roman" w:cs="Times New Roman"/>
          <w:bCs/>
          <w:color w:val="000000"/>
          <w:sz w:val="20"/>
          <w:szCs w:val="20"/>
        </w:rPr>
        <w:t>∙10</w:t>
      </w:r>
      <w:r w:rsidRPr="00362538">
        <w:rPr>
          <w:rFonts w:ascii="Times New Roman" w:hAnsi="Times New Roman" w:cs="Times New Roman"/>
          <w:bCs/>
          <w:color w:val="000000"/>
          <w:sz w:val="20"/>
          <w:szCs w:val="20"/>
          <w:vertAlign w:val="superscript"/>
        </w:rPr>
        <w:t>5</w:t>
      </w:r>
      <w:r w:rsidRPr="00362538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Дж.</w:t>
      </w:r>
    </w:p>
    <w:p w:rsidR="00C35F69" w:rsidRPr="00362538" w:rsidRDefault="00C35F69" w:rsidP="00C35F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5F69" w:rsidRPr="00362538" w:rsidRDefault="00C35F69" w:rsidP="00C35F6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62538">
        <w:rPr>
          <w:rFonts w:ascii="Times New Roman" w:hAnsi="Times New Roman" w:cs="Times New Roman"/>
          <w:b/>
          <w:sz w:val="20"/>
          <w:szCs w:val="20"/>
          <w:lang w:val="en-US"/>
        </w:rPr>
        <w:t>A</w:t>
      </w:r>
      <w:r w:rsidRPr="00362538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Pr="0036253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Сосуд, содержащий некоторую массу азота, при нормальных условиях движется со скоростью 100 м/с. Какова будет максимальная температура азота при внезапной остановке сосуда?   Удельная теплоёмкость азота при постоянном объёме равна 745 Дж/(кг∙К). </w:t>
      </w:r>
    </w:p>
    <w:p w:rsidR="00C35F69" w:rsidRPr="00362538" w:rsidRDefault="00C35F69" w:rsidP="00C35F6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62538">
        <w:rPr>
          <w:rFonts w:ascii="Times New Roman" w:hAnsi="Times New Roman" w:cs="Times New Roman"/>
          <w:bCs/>
          <w:color w:val="000000"/>
          <w:spacing w:val="-18"/>
          <w:sz w:val="20"/>
          <w:szCs w:val="20"/>
        </w:rPr>
        <w:t>1</w:t>
      </w:r>
      <w:r w:rsidRPr="00362538">
        <w:rPr>
          <w:rFonts w:ascii="Times New Roman" w:hAnsi="Times New Roman" w:cs="Times New Roman"/>
          <w:bCs/>
          <w:iCs/>
          <w:color w:val="000000"/>
          <w:spacing w:val="11"/>
          <w:sz w:val="20"/>
          <w:szCs w:val="20"/>
        </w:rPr>
        <w:t xml:space="preserve">) </w:t>
      </w:r>
      <w:r w:rsidRPr="00362538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250 К</w:t>
      </w:r>
      <w:r w:rsidRPr="00362538">
        <w:rPr>
          <w:rFonts w:ascii="Times New Roman" w:hAnsi="Times New Roman" w:cs="Times New Roman"/>
          <w:bCs/>
          <w:iCs/>
          <w:color w:val="000000"/>
          <w:spacing w:val="11"/>
          <w:sz w:val="20"/>
          <w:szCs w:val="20"/>
        </w:rPr>
        <w:t>;</w:t>
      </w:r>
      <w:r w:rsidRPr="00362538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ab/>
      </w:r>
      <w:r w:rsidRPr="00362538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2) 280 К;</w:t>
      </w:r>
      <w:r w:rsidRPr="00362538">
        <w:rPr>
          <w:rFonts w:ascii="Times New Roman" w:hAnsi="Times New Roman" w:cs="Times New Roman"/>
          <w:bCs/>
          <w:iCs/>
          <w:color w:val="000000"/>
          <w:sz w:val="20"/>
          <w:szCs w:val="20"/>
        </w:rPr>
        <w:tab/>
      </w:r>
      <w:r w:rsidRPr="00362538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 xml:space="preserve">3) </w:t>
      </w:r>
      <w:r w:rsidRPr="00362538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300 К</w:t>
      </w:r>
      <w:r w:rsidRPr="00362538">
        <w:rPr>
          <w:rFonts w:ascii="Times New Roman" w:hAnsi="Times New Roman" w:cs="Times New Roman"/>
          <w:bCs/>
          <w:iCs/>
          <w:color w:val="000000"/>
          <w:spacing w:val="-1"/>
          <w:sz w:val="20"/>
          <w:szCs w:val="20"/>
        </w:rPr>
        <w:t>;</w:t>
      </w:r>
      <w:r w:rsidRPr="00362538">
        <w:rPr>
          <w:rFonts w:ascii="Times New Roman" w:hAnsi="Times New Roman" w:cs="Times New Roman"/>
          <w:bCs/>
          <w:iCs/>
          <w:color w:val="000000"/>
          <w:sz w:val="20"/>
          <w:szCs w:val="20"/>
        </w:rPr>
        <w:tab/>
      </w:r>
      <w:r w:rsidRPr="00362538">
        <w:rPr>
          <w:rFonts w:ascii="Times New Roman" w:hAnsi="Times New Roman" w:cs="Times New Roman"/>
          <w:bCs/>
          <w:iCs/>
          <w:color w:val="000000"/>
          <w:spacing w:val="-5"/>
          <w:sz w:val="20"/>
          <w:szCs w:val="20"/>
        </w:rPr>
        <w:t xml:space="preserve">4) </w:t>
      </w:r>
      <w:r w:rsidRPr="00362538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320 К</w:t>
      </w:r>
      <w:r w:rsidRPr="00362538">
        <w:rPr>
          <w:rFonts w:ascii="Times New Roman" w:hAnsi="Times New Roman" w:cs="Times New Roman"/>
          <w:bCs/>
          <w:iCs/>
          <w:color w:val="000000"/>
          <w:spacing w:val="-5"/>
          <w:sz w:val="20"/>
          <w:szCs w:val="20"/>
        </w:rPr>
        <w:t>;</w:t>
      </w:r>
      <w:r w:rsidRPr="00362538">
        <w:rPr>
          <w:rFonts w:ascii="Times New Roman" w:hAnsi="Times New Roman" w:cs="Times New Roman"/>
          <w:bCs/>
          <w:iCs/>
          <w:color w:val="000000"/>
          <w:sz w:val="20"/>
          <w:szCs w:val="20"/>
        </w:rPr>
        <w:tab/>
        <w:t>5) 400 К.</w:t>
      </w:r>
    </w:p>
    <w:p w:rsidR="00C35F69" w:rsidRPr="00362538" w:rsidRDefault="00C35F69" w:rsidP="00C35F6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C35F69" w:rsidRPr="00362538" w:rsidRDefault="00C35F69" w:rsidP="00C35F6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62538">
        <w:rPr>
          <w:rFonts w:ascii="Times New Roman" w:hAnsi="Times New Roman" w:cs="Times New Roman"/>
          <w:b/>
          <w:sz w:val="20"/>
          <w:szCs w:val="20"/>
        </w:rPr>
        <w:t>Часть В</w:t>
      </w:r>
    </w:p>
    <w:p w:rsidR="00C35F69" w:rsidRPr="00362538" w:rsidRDefault="00C35F69" w:rsidP="00C35F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362538">
        <w:rPr>
          <w:rFonts w:ascii="Times New Roman" w:hAnsi="Times New Roman" w:cs="Times New Roman"/>
          <w:b/>
          <w:sz w:val="20"/>
          <w:szCs w:val="20"/>
        </w:rPr>
        <w:t>В1 У</w:t>
      </w:r>
      <w:r w:rsidRPr="00362538">
        <w:rPr>
          <w:rFonts w:ascii="Times New Roman" w:hAnsi="Times New Roman" w:cs="Times New Roman"/>
          <w:color w:val="000000"/>
          <w:sz w:val="20"/>
          <w:szCs w:val="20"/>
        </w:rPr>
        <w:t xml:space="preserve">становите соответствие между физическими величинами, характеризующими процесс </w:t>
      </w:r>
      <w:r w:rsidRPr="00362538">
        <w:rPr>
          <w:rFonts w:ascii="Times New Roman" w:hAnsi="Times New Roman" w:cs="Times New Roman"/>
          <w:b/>
          <w:i/>
          <w:color w:val="000000"/>
          <w:sz w:val="20"/>
          <w:szCs w:val="20"/>
        </w:rPr>
        <w:t>изотермического сжатия воздуха</w:t>
      </w:r>
      <w:r w:rsidRPr="00362538">
        <w:rPr>
          <w:rFonts w:ascii="Times New Roman" w:hAnsi="Times New Roman" w:cs="Times New Roman"/>
          <w:color w:val="000000"/>
          <w:sz w:val="20"/>
          <w:szCs w:val="20"/>
        </w:rPr>
        <w:t>, перечисленными в первом столбце, и их изменениями, указанными во втором столбце.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80"/>
        <w:gridCol w:w="2520"/>
      </w:tblGrid>
      <w:tr w:rsidR="00C35F69" w:rsidRPr="00362538" w:rsidTr="00210FB5">
        <w:trPr>
          <w:trHeight w:val="274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F69" w:rsidRPr="00362538" w:rsidRDefault="00C35F69" w:rsidP="00210FB5">
            <w:pPr>
              <w:shd w:val="clear" w:color="auto" w:fill="FFFFFF"/>
              <w:tabs>
                <w:tab w:val="left" w:pos="303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625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ФИЗИЧЕСКИЕ ВЕЛИЧИНЫ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F69" w:rsidRPr="00362538" w:rsidRDefault="00C35F69" w:rsidP="00210FB5">
            <w:pPr>
              <w:shd w:val="clear" w:color="auto" w:fill="FFFFFF"/>
              <w:tabs>
                <w:tab w:val="left" w:pos="303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5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 ИЗМЕНЕНИЯ</w:t>
            </w:r>
          </w:p>
        </w:tc>
      </w:tr>
      <w:tr w:rsidR="00C35F69" w:rsidRPr="00362538" w:rsidTr="00210FB5">
        <w:trPr>
          <w:trHeight w:val="771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F69" w:rsidRPr="00362538" w:rsidRDefault="00C35F69" w:rsidP="00210FB5">
            <w:pPr>
              <w:tabs>
                <w:tab w:val="left" w:pos="303"/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538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r w:rsidRPr="003625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Давление.</w:t>
            </w:r>
          </w:p>
          <w:p w:rsidR="00C35F69" w:rsidRPr="00362538" w:rsidRDefault="00C35F69" w:rsidP="00210FB5">
            <w:pPr>
              <w:shd w:val="clear" w:color="auto" w:fill="FFFFFF"/>
              <w:tabs>
                <w:tab w:val="left" w:pos="303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38">
              <w:rPr>
                <w:rFonts w:ascii="Times New Roman" w:hAnsi="Times New Roman" w:cs="Times New Roman"/>
                <w:sz w:val="20"/>
                <w:szCs w:val="20"/>
              </w:rPr>
              <w:t xml:space="preserve">Б) </w:t>
            </w:r>
            <w:r w:rsidRPr="003625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Температура.</w:t>
            </w:r>
          </w:p>
          <w:p w:rsidR="00C35F69" w:rsidRPr="00362538" w:rsidRDefault="00C35F69" w:rsidP="00210FB5">
            <w:pPr>
              <w:shd w:val="clear" w:color="auto" w:fill="FFFFFF"/>
              <w:tabs>
                <w:tab w:val="left" w:pos="303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5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Внутренняя энергия.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F69" w:rsidRPr="00362538" w:rsidRDefault="00C35F69" w:rsidP="00210FB5">
            <w:pPr>
              <w:shd w:val="clear" w:color="auto" w:fill="FFFFFF"/>
              <w:tabs>
                <w:tab w:val="left" w:pos="303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53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36253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3625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</w:t>
            </w:r>
            <w:r w:rsidRPr="00362538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.</w:t>
            </w:r>
          </w:p>
          <w:p w:rsidR="00C35F69" w:rsidRPr="00362538" w:rsidRDefault="00C35F69" w:rsidP="00210FB5">
            <w:pPr>
              <w:shd w:val="clear" w:color="auto" w:fill="FFFFFF"/>
              <w:tabs>
                <w:tab w:val="left" w:pos="303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538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3625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</w:t>
            </w:r>
            <w:r w:rsidRPr="00362538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.</w:t>
            </w:r>
          </w:p>
          <w:p w:rsidR="00C35F69" w:rsidRPr="00362538" w:rsidRDefault="00C35F69" w:rsidP="00210FB5">
            <w:pPr>
              <w:shd w:val="clear" w:color="auto" w:fill="FFFFFF"/>
              <w:tabs>
                <w:tab w:val="left" w:pos="303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538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Pr="003625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Неизменность</w:t>
            </w:r>
            <w:r w:rsidRPr="00362538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.</w:t>
            </w:r>
          </w:p>
        </w:tc>
      </w:tr>
    </w:tbl>
    <w:p w:rsidR="00C35F69" w:rsidRPr="00362538" w:rsidRDefault="00C35F69" w:rsidP="00C35F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362538">
        <w:rPr>
          <w:rFonts w:ascii="Times New Roman" w:hAnsi="Times New Roman" w:cs="Times New Roman"/>
          <w:color w:val="000000"/>
          <w:sz w:val="20"/>
          <w:szCs w:val="20"/>
        </w:rPr>
        <w:t>Запишите в таблицу выбранные цифры для каждой физической величины. Цифры могут повторяться.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52"/>
        <w:gridCol w:w="2228"/>
        <w:gridCol w:w="2244"/>
      </w:tblGrid>
      <w:tr w:rsidR="00C35F69" w:rsidRPr="00362538" w:rsidTr="00210FB5">
        <w:trPr>
          <w:trHeight w:hRule="exact" w:val="35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F69" w:rsidRPr="00362538" w:rsidRDefault="00C35F69" w:rsidP="00210F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F69" w:rsidRPr="00362538" w:rsidRDefault="00C35F69" w:rsidP="00210F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 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F69" w:rsidRPr="00362538" w:rsidRDefault="00C35F69" w:rsidP="00210F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</w:tr>
      <w:tr w:rsidR="00C35F69" w:rsidRPr="00362538" w:rsidTr="00210FB5">
        <w:trPr>
          <w:trHeight w:hRule="exact" w:val="35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F69" w:rsidRPr="00362538" w:rsidRDefault="00C35F69" w:rsidP="00210F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F69" w:rsidRPr="00362538" w:rsidRDefault="00C35F69" w:rsidP="00210F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F69" w:rsidRPr="00362538" w:rsidRDefault="00C35F69" w:rsidP="00210F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5F69" w:rsidRPr="00362538" w:rsidRDefault="00C35F69" w:rsidP="00C35F6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C35F69" w:rsidRPr="00362538" w:rsidRDefault="00C35F69" w:rsidP="00C35F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2538">
        <w:rPr>
          <w:rFonts w:ascii="Times New Roman" w:hAnsi="Times New Roman" w:cs="Times New Roman"/>
          <w:b/>
          <w:sz w:val="20"/>
          <w:szCs w:val="20"/>
          <w:lang w:val="en-US"/>
        </w:rPr>
        <w:t>B</w:t>
      </w:r>
      <w:r w:rsidRPr="00362538">
        <w:rPr>
          <w:rFonts w:ascii="Times New Roman" w:hAnsi="Times New Roman" w:cs="Times New Roman"/>
          <w:b/>
          <w:sz w:val="20"/>
          <w:szCs w:val="20"/>
        </w:rPr>
        <w:t>2</w:t>
      </w:r>
      <w:r w:rsidRPr="00362538">
        <w:rPr>
          <w:rFonts w:ascii="Times New Roman" w:hAnsi="Times New Roman" w:cs="Times New Roman"/>
          <w:color w:val="000000"/>
          <w:sz w:val="20"/>
          <w:szCs w:val="20"/>
        </w:rPr>
        <w:t xml:space="preserve"> Установите соответствие между физическими величинами, характеризующими </w:t>
      </w:r>
      <w:r w:rsidRPr="00362538">
        <w:rPr>
          <w:rFonts w:ascii="Times New Roman" w:hAnsi="Times New Roman" w:cs="Times New Roman"/>
          <w:b/>
          <w:i/>
          <w:color w:val="000000"/>
          <w:sz w:val="20"/>
          <w:szCs w:val="20"/>
        </w:rPr>
        <w:t>изохорный процесс охлаждения воздуха</w:t>
      </w:r>
      <w:r w:rsidRPr="00362538">
        <w:rPr>
          <w:rFonts w:ascii="Times New Roman" w:hAnsi="Times New Roman" w:cs="Times New Roman"/>
          <w:color w:val="000000"/>
          <w:sz w:val="20"/>
          <w:szCs w:val="20"/>
        </w:rPr>
        <w:t>, перечисленными в первом столбце, и их изменениями, указанными во втором столбце.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80"/>
        <w:gridCol w:w="2520"/>
      </w:tblGrid>
      <w:tr w:rsidR="00C35F69" w:rsidRPr="00362538" w:rsidTr="00210FB5">
        <w:trPr>
          <w:trHeight w:val="274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F69" w:rsidRPr="00362538" w:rsidRDefault="00C35F69" w:rsidP="00210FB5">
            <w:pPr>
              <w:shd w:val="clear" w:color="auto" w:fill="FFFFFF"/>
              <w:tabs>
                <w:tab w:val="left" w:pos="303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5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ФИЗИЧЕСКИЕ ВЕЛИЧИНЫ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F69" w:rsidRPr="00362538" w:rsidRDefault="00C35F69" w:rsidP="00210FB5">
            <w:pPr>
              <w:shd w:val="clear" w:color="auto" w:fill="FFFFFF"/>
              <w:tabs>
                <w:tab w:val="left" w:pos="303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5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 ИЗМЕНЕНИЯ</w:t>
            </w:r>
          </w:p>
        </w:tc>
      </w:tr>
      <w:tr w:rsidR="00C35F69" w:rsidRPr="00362538" w:rsidTr="00210FB5">
        <w:trPr>
          <w:trHeight w:val="771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F69" w:rsidRPr="00362538" w:rsidRDefault="00C35F69" w:rsidP="00210FB5">
            <w:pPr>
              <w:tabs>
                <w:tab w:val="left" w:pos="303"/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38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r w:rsidRPr="003625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Давление.</w:t>
            </w:r>
          </w:p>
          <w:p w:rsidR="00C35F69" w:rsidRPr="00362538" w:rsidRDefault="00C35F69" w:rsidP="00210FB5">
            <w:pPr>
              <w:tabs>
                <w:tab w:val="left" w:pos="303"/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5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Объём.</w:t>
            </w:r>
          </w:p>
          <w:p w:rsidR="00C35F69" w:rsidRPr="00362538" w:rsidRDefault="00C35F69" w:rsidP="00210FB5">
            <w:pPr>
              <w:shd w:val="clear" w:color="auto" w:fill="FFFFFF"/>
              <w:tabs>
                <w:tab w:val="left" w:pos="303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538">
              <w:rPr>
                <w:rFonts w:ascii="Times New Roman" w:hAnsi="Times New Roman" w:cs="Times New Roman"/>
                <w:sz w:val="20"/>
                <w:szCs w:val="20"/>
              </w:rPr>
              <w:t xml:space="preserve">В) </w:t>
            </w:r>
            <w:r w:rsidRPr="003625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Температура.</w:t>
            </w:r>
          </w:p>
          <w:p w:rsidR="00C35F69" w:rsidRPr="00362538" w:rsidRDefault="00C35F69" w:rsidP="00210FB5">
            <w:pPr>
              <w:shd w:val="clear" w:color="auto" w:fill="FFFFFF"/>
              <w:tabs>
                <w:tab w:val="left" w:pos="303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5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Внутренняя энергия.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F69" w:rsidRPr="00362538" w:rsidRDefault="00C35F69" w:rsidP="00210FB5">
            <w:pPr>
              <w:shd w:val="clear" w:color="auto" w:fill="FFFFFF"/>
              <w:tabs>
                <w:tab w:val="left" w:pos="303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53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36253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3625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</w:t>
            </w:r>
            <w:r w:rsidRPr="00362538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.</w:t>
            </w:r>
          </w:p>
          <w:p w:rsidR="00C35F69" w:rsidRPr="00362538" w:rsidRDefault="00C35F69" w:rsidP="00210FB5">
            <w:pPr>
              <w:shd w:val="clear" w:color="auto" w:fill="FFFFFF"/>
              <w:tabs>
                <w:tab w:val="left" w:pos="303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538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3625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</w:t>
            </w:r>
            <w:r w:rsidRPr="00362538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.</w:t>
            </w:r>
          </w:p>
          <w:p w:rsidR="00C35F69" w:rsidRPr="00362538" w:rsidRDefault="00C35F69" w:rsidP="00210FB5">
            <w:pPr>
              <w:shd w:val="clear" w:color="auto" w:fill="FFFFFF"/>
              <w:tabs>
                <w:tab w:val="left" w:pos="303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538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Pr="003625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Неизменность</w:t>
            </w:r>
            <w:r w:rsidRPr="00362538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.</w:t>
            </w:r>
          </w:p>
        </w:tc>
      </w:tr>
    </w:tbl>
    <w:p w:rsidR="00C35F69" w:rsidRPr="00362538" w:rsidRDefault="00C35F69" w:rsidP="00C35F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362538">
        <w:rPr>
          <w:rFonts w:ascii="Times New Roman" w:hAnsi="Times New Roman" w:cs="Times New Roman"/>
          <w:color w:val="000000"/>
          <w:sz w:val="20"/>
          <w:szCs w:val="20"/>
        </w:rPr>
        <w:t xml:space="preserve">Запишите в таблицу выбранные цифры для каждой физической </w:t>
      </w:r>
      <w:r w:rsidRPr="00362538">
        <w:rPr>
          <w:rFonts w:ascii="Times New Roman" w:hAnsi="Times New Roman" w:cs="Times New Roman"/>
          <w:bCs/>
          <w:color w:val="000000"/>
          <w:sz w:val="20"/>
          <w:szCs w:val="20"/>
        </w:rPr>
        <w:t>величины. Цифры могут повторяться.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54"/>
        <w:gridCol w:w="1536"/>
        <w:gridCol w:w="1576"/>
        <w:gridCol w:w="1516"/>
      </w:tblGrid>
      <w:tr w:rsidR="00C35F69" w:rsidRPr="00362538" w:rsidTr="00210FB5">
        <w:trPr>
          <w:trHeight w:val="323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F69" w:rsidRPr="00362538" w:rsidRDefault="00C35F69" w:rsidP="00210F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F69" w:rsidRPr="00362538" w:rsidRDefault="00C35F69" w:rsidP="00210F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F69" w:rsidRPr="00362538" w:rsidRDefault="00C35F69" w:rsidP="00210F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F69" w:rsidRPr="00362538" w:rsidRDefault="00C35F69" w:rsidP="00210F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5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</w:t>
            </w:r>
          </w:p>
        </w:tc>
      </w:tr>
      <w:tr w:rsidR="00C35F69" w:rsidRPr="00CA4F3B" w:rsidTr="00210FB5">
        <w:trPr>
          <w:trHeight w:val="333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F69" w:rsidRPr="00362538" w:rsidRDefault="00C35F69" w:rsidP="00210F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F69" w:rsidRPr="00362538" w:rsidRDefault="00C35F69" w:rsidP="00210F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F69" w:rsidRPr="00362538" w:rsidRDefault="00C35F69" w:rsidP="00210F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F69" w:rsidRPr="00362538" w:rsidRDefault="00C35F69" w:rsidP="00210F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C35F69" w:rsidRPr="00CA4F3B" w:rsidRDefault="00C35F69" w:rsidP="00C35F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F69" w:rsidRDefault="002D57C5" w:rsidP="00C35F6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val="kk-KZ" w:eastAsia="ru-RU"/>
        </w:rPr>
      </w:pPr>
      <w:r w:rsidRPr="002D57C5">
        <w:rPr>
          <w:rFonts w:ascii="Times New Roman" w:hAnsi="Times New Roman" w:cs="Times New Roman"/>
          <w:noProof/>
          <w:sz w:val="24"/>
          <w:szCs w:val="24"/>
          <w:u w:val="single"/>
          <w:lang w:val="kk-KZ" w:eastAsia="ru-RU"/>
        </w:rPr>
        <w:t>Дополнительные задачи:</w:t>
      </w:r>
    </w:p>
    <w:p w:rsidR="002D57C5" w:rsidRPr="000A3568" w:rsidRDefault="001972DA" w:rsidP="000A3568">
      <w:pPr>
        <w:pStyle w:val="a7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2D57C5" w:rsidRPr="000A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рис. </w:t>
      </w:r>
      <w:r w:rsidRPr="000A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2D57C5" w:rsidRPr="000A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изображён график зависимости давления от температуры. Как изменяется при этом изменении состояния газа его внутренняя энергия, совершается ли работа, получает или отдаёт система теплоту?</w:t>
      </w:r>
    </w:p>
    <w:p w:rsidR="002D57C5" w:rsidRPr="000A3568" w:rsidRDefault="000A3568" w:rsidP="000A356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56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333375</wp:posOffset>
            </wp:positionV>
            <wp:extent cx="1609725" cy="1304925"/>
            <wp:effectExtent l="0" t="0" r="9525" b="9525"/>
            <wp:wrapSquare wrapText="bothSides"/>
            <wp:docPr id="19" name="Рисунок 19" descr="https://studfiles.net/html/2706/988/html_GJekxbStBs.bzgX/img-w0a3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s.net/html/2706/988/html_GJekxbStBs.bzgX/img-w0a3ak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57C5" w:rsidRPr="000A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переходе газа из состояния 1 в состояние 2 давление уменьшается, температура и внутренняя энергия газа </w:t>
      </w:r>
      <w:r w:rsidR="002D57C5" w:rsidRPr="000A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увеличиваются. Объём газа также увеличивается (</w:t>
      </w:r>
      <w:r w:rsidR="002D57C5" w:rsidRPr="000A356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85775" cy="171450"/>
            <wp:effectExtent l="0" t="0" r="9525" b="0"/>
            <wp:docPr id="17" name="Рисунок 17" descr="https://studfiles.net/html/2706/988/html_GJekxbStBs.bzgX/img-MyV1P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udfiles.net/html/2706/988/html_GJekxbStBs.bzgX/img-MyV1PF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57C5" w:rsidRPr="000A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следовательно, газ совершает работу расширения, являющуюся положительной. Количество теплоты также положительно (</w:t>
      </w:r>
      <w:r w:rsidR="002D57C5" w:rsidRPr="000A356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71475" cy="171450"/>
            <wp:effectExtent l="0" t="0" r="9525" b="0"/>
            <wp:docPr id="18" name="Рисунок 18" descr="https://studfiles.net/html/2706/988/html_GJekxbStBs.bzgX/img-EGAtZ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udfiles.net/html/2706/988/html_GJekxbStBs.bzgX/img-EGAtZg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57C5" w:rsidRPr="000A3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следовательно, газ получает некоторое количество теплоты.</w:t>
      </w:r>
    </w:p>
    <w:p w:rsidR="00DC27BB" w:rsidRPr="000A3568" w:rsidRDefault="00DC27B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972DA" w:rsidRPr="000A3568" w:rsidRDefault="001972DA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A3568" w:rsidRPr="000A3568" w:rsidRDefault="000A3568" w:rsidP="000A3568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A3568">
        <w:rPr>
          <w:rFonts w:ascii="Times New Roman" w:hAnsi="Times New Roman" w:cs="Times New Roman"/>
          <w:sz w:val="24"/>
          <w:szCs w:val="24"/>
        </w:rPr>
        <w:t>На рис. 2 изображено несколько вариантов термодинамического процесса. Стрелками показано, получает система тепло или отдает, совершает газ работу или работа совершается над газом. Какой из вариантов соответствует уравнению:</w:t>
      </w:r>
    </w:p>
    <w:p w:rsidR="000A3568" w:rsidRPr="000A3568" w:rsidRDefault="000A3568" w:rsidP="000A3568">
      <w:pPr>
        <w:ind w:left="360"/>
        <w:rPr>
          <w:rFonts w:ascii="Times New Roman" w:hAnsi="Times New Roman" w:cs="Times New Roman"/>
          <w:sz w:val="24"/>
          <w:szCs w:val="24"/>
        </w:rPr>
      </w:pPr>
      <w:r w:rsidRPr="000A3568">
        <w:rPr>
          <w:rFonts w:ascii="Times New Roman" w:hAnsi="Times New Roman" w:cs="Times New Roman"/>
          <w:sz w:val="24"/>
          <w:szCs w:val="24"/>
        </w:rPr>
        <w:t xml:space="preserve"> ∆U = А - Q</w:t>
      </w:r>
      <w:proofErr w:type="gramStart"/>
      <w:r w:rsidRPr="000A3568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1972DA" w:rsidRDefault="000A3568" w:rsidP="000A3568">
      <w:pPr>
        <w:ind w:left="36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64B9E">
        <w:rPr>
          <w:noProof/>
          <w:lang w:eastAsia="ru-RU"/>
        </w:rPr>
        <w:drawing>
          <wp:inline distT="0" distB="0" distL="0" distR="0">
            <wp:extent cx="3552825" cy="1562100"/>
            <wp:effectExtent l="0" t="0" r="9525" b="0"/>
            <wp:docPr id="20" name="Рисунок 20" descr="http://studbooks.net/imag_/16/180390/image0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tudbooks.net/imag_/16/180390/image043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568" w:rsidRPr="000A3568" w:rsidRDefault="000A3568" w:rsidP="000A3568">
      <w:pPr>
        <w:ind w:left="36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972DA" w:rsidRDefault="001972DA">
      <w:pPr>
        <w:rPr>
          <w:noProof/>
          <w:lang w:eastAsia="ru-RU"/>
        </w:rPr>
      </w:pPr>
    </w:p>
    <w:p w:rsidR="001972DA" w:rsidRDefault="001972DA">
      <w:pPr>
        <w:rPr>
          <w:noProof/>
          <w:lang w:eastAsia="ru-RU"/>
        </w:rPr>
      </w:pPr>
    </w:p>
    <w:sectPr w:rsidR="001972DA" w:rsidSect="008A3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abstractNum w:abstractNumId="0">
    <w:nsid w:val="00B8533A"/>
    <w:multiLevelType w:val="hybridMultilevel"/>
    <w:tmpl w:val="5D40D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084D89"/>
    <w:multiLevelType w:val="hybridMultilevel"/>
    <w:tmpl w:val="85DCDB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D144FB"/>
    <w:multiLevelType w:val="hybridMultilevel"/>
    <w:tmpl w:val="089204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616424"/>
    <w:multiLevelType w:val="hybridMultilevel"/>
    <w:tmpl w:val="E78C99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CE1166"/>
    <w:multiLevelType w:val="multilevel"/>
    <w:tmpl w:val="39827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676902"/>
    <w:multiLevelType w:val="hybridMultilevel"/>
    <w:tmpl w:val="40DE15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874EE"/>
    <w:multiLevelType w:val="multilevel"/>
    <w:tmpl w:val="3B88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791C06"/>
    <w:multiLevelType w:val="multilevel"/>
    <w:tmpl w:val="82428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D9587E"/>
    <w:multiLevelType w:val="hybridMultilevel"/>
    <w:tmpl w:val="872410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F5868"/>
    <w:multiLevelType w:val="hybridMultilevel"/>
    <w:tmpl w:val="8A18409C"/>
    <w:lvl w:ilvl="0" w:tplc="AD0416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6060D5"/>
    <w:multiLevelType w:val="hybridMultilevel"/>
    <w:tmpl w:val="43B4B7C2"/>
    <w:lvl w:ilvl="0" w:tplc="AD0416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FB4C10"/>
    <w:multiLevelType w:val="hybridMultilevel"/>
    <w:tmpl w:val="74BA6F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E717F0"/>
    <w:multiLevelType w:val="multilevel"/>
    <w:tmpl w:val="0B96C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0478B2"/>
    <w:multiLevelType w:val="hybridMultilevel"/>
    <w:tmpl w:val="2B6C34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F60421"/>
    <w:multiLevelType w:val="hybridMultilevel"/>
    <w:tmpl w:val="3E747BEE"/>
    <w:lvl w:ilvl="0" w:tplc="EE2E0B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594D83"/>
    <w:multiLevelType w:val="multilevel"/>
    <w:tmpl w:val="7EBA0B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BB6DCD"/>
    <w:multiLevelType w:val="hybridMultilevel"/>
    <w:tmpl w:val="4E2C8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E031DA"/>
    <w:multiLevelType w:val="hybridMultilevel"/>
    <w:tmpl w:val="A5600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A52FE4"/>
    <w:multiLevelType w:val="hybridMultilevel"/>
    <w:tmpl w:val="A448D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693CDD"/>
    <w:multiLevelType w:val="multilevel"/>
    <w:tmpl w:val="3752B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0A3F1E"/>
    <w:multiLevelType w:val="hybridMultilevel"/>
    <w:tmpl w:val="640806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502448B"/>
    <w:multiLevelType w:val="hybridMultilevel"/>
    <w:tmpl w:val="A446A2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7525AA3"/>
    <w:multiLevelType w:val="hybridMultilevel"/>
    <w:tmpl w:val="F10C161E"/>
    <w:lvl w:ilvl="0" w:tplc="AD0416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0714E0"/>
    <w:multiLevelType w:val="hybridMultilevel"/>
    <w:tmpl w:val="249CF5F2"/>
    <w:lvl w:ilvl="0" w:tplc="AD0416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2"/>
  </w:num>
  <w:num w:numId="4">
    <w:abstractNumId w:val="9"/>
  </w:num>
  <w:num w:numId="5">
    <w:abstractNumId w:val="23"/>
  </w:num>
  <w:num w:numId="6">
    <w:abstractNumId w:val="10"/>
  </w:num>
  <w:num w:numId="7">
    <w:abstractNumId w:val="12"/>
  </w:num>
  <w:num w:numId="8">
    <w:abstractNumId w:val="4"/>
  </w:num>
  <w:num w:numId="9">
    <w:abstractNumId w:val="19"/>
  </w:num>
  <w:num w:numId="10">
    <w:abstractNumId w:val="18"/>
  </w:num>
  <w:num w:numId="11">
    <w:abstractNumId w:val="8"/>
  </w:num>
  <w:num w:numId="12">
    <w:abstractNumId w:val="15"/>
  </w:num>
  <w:num w:numId="13">
    <w:abstractNumId w:val="5"/>
  </w:num>
  <w:num w:numId="14">
    <w:abstractNumId w:val="1"/>
  </w:num>
  <w:num w:numId="15">
    <w:abstractNumId w:val="14"/>
  </w:num>
  <w:num w:numId="16">
    <w:abstractNumId w:val="0"/>
  </w:num>
  <w:num w:numId="17">
    <w:abstractNumId w:val="2"/>
  </w:num>
  <w:num w:numId="18">
    <w:abstractNumId w:val="11"/>
  </w:num>
  <w:num w:numId="19">
    <w:abstractNumId w:val="16"/>
  </w:num>
  <w:num w:numId="20">
    <w:abstractNumId w:val="13"/>
  </w:num>
  <w:num w:numId="21">
    <w:abstractNumId w:val="3"/>
  </w:num>
  <w:num w:numId="22">
    <w:abstractNumId w:val="21"/>
  </w:num>
  <w:num w:numId="23">
    <w:abstractNumId w:val="20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7BB"/>
    <w:rsid w:val="00025576"/>
    <w:rsid w:val="000473D5"/>
    <w:rsid w:val="00085CE9"/>
    <w:rsid w:val="000A3568"/>
    <w:rsid w:val="000C633C"/>
    <w:rsid w:val="000D0F69"/>
    <w:rsid w:val="00104707"/>
    <w:rsid w:val="001076DC"/>
    <w:rsid w:val="00126FC4"/>
    <w:rsid w:val="00162344"/>
    <w:rsid w:val="00181522"/>
    <w:rsid w:val="001837CF"/>
    <w:rsid w:val="001863A0"/>
    <w:rsid w:val="00195529"/>
    <w:rsid w:val="001972DA"/>
    <w:rsid w:val="001A0630"/>
    <w:rsid w:val="001A5E0B"/>
    <w:rsid w:val="001F369E"/>
    <w:rsid w:val="00207B20"/>
    <w:rsid w:val="00281C4F"/>
    <w:rsid w:val="00296064"/>
    <w:rsid w:val="002D57C5"/>
    <w:rsid w:val="002F4007"/>
    <w:rsid w:val="003422B4"/>
    <w:rsid w:val="00370A39"/>
    <w:rsid w:val="00396A31"/>
    <w:rsid w:val="00397C6C"/>
    <w:rsid w:val="003A4DEE"/>
    <w:rsid w:val="003C10FE"/>
    <w:rsid w:val="00444070"/>
    <w:rsid w:val="004C1BA4"/>
    <w:rsid w:val="005153F7"/>
    <w:rsid w:val="005221C8"/>
    <w:rsid w:val="005237D3"/>
    <w:rsid w:val="0053625F"/>
    <w:rsid w:val="005753E4"/>
    <w:rsid w:val="005802E3"/>
    <w:rsid w:val="005905DB"/>
    <w:rsid w:val="005B2452"/>
    <w:rsid w:val="005B726C"/>
    <w:rsid w:val="005F0A17"/>
    <w:rsid w:val="005F70F3"/>
    <w:rsid w:val="0060303D"/>
    <w:rsid w:val="00642DD0"/>
    <w:rsid w:val="0064333B"/>
    <w:rsid w:val="00660671"/>
    <w:rsid w:val="00664B9E"/>
    <w:rsid w:val="00665531"/>
    <w:rsid w:val="00674E8D"/>
    <w:rsid w:val="006753AF"/>
    <w:rsid w:val="006860CE"/>
    <w:rsid w:val="006A4FD0"/>
    <w:rsid w:val="006B6E87"/>
    <w:rsid w:val="006B7D2B"/>
    <w:rsid w:val="006C5881"/>
    <w:rsid w:val="006D49B4"/>
    <w:rsid w:val="006E0A09"/>
    <w:rsid w:val="00710FF5"/>
    <w:rsid w:val="00715CE1"/>
    <w:rsid w:val="00743816"/>
    <w:rsid w:val="007509D6"/>
    <w:rsid w:val="00751968"/>
    <w:rsid w:val="00753735"/>
    <w:rsid w:val="007C1CD8"/>
    <w:rsid w:val="007C4A0B"/>
    <w:rsid w:val="0080419C"/>
    <w:rsid w:val="00812D15"/>
    <w:rsid w:val="00823600"/>
    <w:rsid w:val="0084728D"/>
    <w:rsid w:val="00855298"/>
    <w:rsid w:val="00860031"/>
    <w:rsid w:val="008A102E"/>
    <w:rsid w:val="008A3599"/>
    <w:rsid w:val="008C326B"/>
    <w:rsid w:val="008D62D8"/>
    <w:rsid w:val="008E2E3F"/>
    <w:rsid w:val="0090789E"/>
    <w:rsid w:val="00911F65"/>
    <w:rsid w:val="00913F56"/>
    <w:rsid w:val="009356BA"/>
    <w:rsid w:val="00940F11"/>
    <w:rsid w:val="009577FB"/>
    <w:rsid w:val="009817DC"/>
    <w:rsid w:val="00992574"/>
    <w:rsid w:val="009A2789"/>
    <w:rsid w:val="009A5A97"/>
    <w:rsid w:val="009F5B70"/>
    <w:rsid w:val="009F600A"/>
    <w:rsid w:val="00A14C5B"/>
    <w:rsid w:val="00A45B2A"/>
    <w:rsid w:val="00A8737B"/>
    <w:rsid w:val="00AB60E6"/>
    <w:rsid w:val="00AC3B3F"/>
    <w:rsid w:val="00B32143"/>
    <w:rsid w:val="00B3376B"/>
    <w:rsid w:val="00B5649D"/>
    <w:rsid w:val="00B94ECA"/>
    <w:rsid w:val="00BB2E96"/>
    <w:rsid w:val="00BC7811"/>
    <w:rsid w:val="00BD71F7"/>
    <w:rsid w:val="00BF151A"/>
    <w:rsid w:val="00C35F69"/>
    <w:rsid w:val="00C37C8F"/>
    <w:rsid w:val="00C433E7"/>
    <w:rsid w:val="00C671B6"/>
    <w:rsid w:val="00CD189F"/>
    <w:rsid w:val="00D22508"/>
    <w:rsid w:val="00D3060F"/>
    <w:rsid w:val="00D75837"/>
    <w:rsid w:val="00DC27BB"/>
    <w:rsid w:val="00E27020"/>
    <w:rsid w:val="00E46C81"/>
    <w:rsid w:val="00E56363"/>
    <w:rsid w:val="00EA2817"/>
    <w:rsid w:val="00EC13E3"/>
    <w:rsid w:val="00EC66FB"/>
    <w:rsid w:val="00F04815"/>
    <w:rsid w:val="00F07B84"/>
    <w:rsid w:val="00F16C8A"/>
    <w:rsid w:val="00F85447"/>
    <w:rsid w:val="00FC24C4"/>
    <w:rsid w:val="00FD081E"/>
    <w:rsid w:val="00FD13B6"/>
    <w:rsid w:val="00FE4BAD"/>
    <w:rsid w:val="00FF3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3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49B4"/>
    <w:rPr>
      <w:b/>
      <w:bCs/>
    </w:rPr>
  </w:style>
  <w:style w:type="character" w:styleId="a5">
    <w:name w:val="Emphasis"/>
    <w:basedOn w:val="a0"/>
    <w:uiPriority w:val="20"/>
    <w:qFormat/>
    <w:rsid w:val="00CD189F"/>
    <w:rPr>
      <w:i/>
      <w:iCs/>
    </w:rPr>
  </w:style>
  <w:style w:type="paragraph" w:customStyle="1" w:styleId="msonormal0">
    <w:name w:val="msonormal"/>
    <w:basedOn w:val="a"/>
    <w:rsid w:val="005F7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5F70F3"/>
  </w:style>
  <w:style w:type="character" w:customStyle="1" w:styleId="fc2">
    <w:name w:val="fc2"/>
    <w:basedOn w:val="a0"/>
    <w:rsid w:val="005F70F3"/>
  </w:style>
  <w:style w:type="character" w:customStyle="1" w:styleId="ff1">
    <w:name w:val="ff1"/>
    <w:basedOn w:val="a0"/>
    <w:rsid w:val="005F70F3"/>
  </w:style>
  <w:style w:type="character" w:customStyle="1" w:styleId="ff3">
    <w:name w:val="ff3"/>
    <w:basedOn w:val="a0"/>
    <w:rsid w:val="005F70F3"/>
  </w:style>
  <w:style w:type="character" w:customStyle="1" w:styleId="a6">
    <w:name w:val="_"/>
    <w:basedOn w:val="a0"/>
    <w:rsid w:val="005F70F3"/>
  </w:style>
  <w:style w:type="character" w:customStyle="1" w:styleId="ff5">
    <w:name w:val="ff5"/>
    <w:basedOn w:val="a0"/>
    <w:rsid w:val="005F70F3"/>
  </w:style>
  <w:style w:type="character" w:customStyle="1" w:styleId="ls1">
    <w:name w:val="ls1"/>
    <w:basedOn w:val="a0"/>
    <w:rsid w:val="005F70F3"/>
  </w:style>
  <w:style w:type="character" w:customStyle="1" w:styleId="ls2">
    <w:name w:val="ls2"/>
    <w:basedOn w:val="a0"/>
    <w:rsid w:val="005F70F3"/>
  </w:style>
  <w:style w:type="character" w:customStyle="1" w:styleId="ff4">
    <w:name w:val="ff4"/>
    <w:basedOn w:val="a0"/>
    <w:rsid w:val="005F70F3"/>
  </w:style>
  <w:style w:type="character" w:customStyle="1" w:styleId="ff6">
    <w:name w:val="ff6"/>
    <w:basedOn w:val="a0"/>
    <w:rsid w:val="005F70F3"/>
  </w:style>
  <w:style w:type="character" w:customStyle="1" w:styleId="ls0">
    <w:name w:val="ls0"/>
    <w:basedOn w:val="a0"/>
    <w:rsid w:val="005F70F3"/>
  </w:style>
  <w:style w:type="character" w:customStyle="1" w:styleId="ff8">
    <w:name w:val="ff8"/>
    <w:basedOn w:val="a0"/>
    <w:rsid w:val="005F70F3"/>
  </w:style>
  <w:style w:type="character" w:customStyle="1" w:styleId="ff7">
    <w:name w:val="ff7"/>
    <w:basedOn w:val="a0"/>
    <w:rsid w:val="005F70F3"/>
  </w:style>
  <w:style w:type="character" w:customStyle="1" w:styleId="ffb">
    <w:name w:val="ffb"/>
    <w:basedOn w:val="a0"/>
    <w:rsid w:val="005F70F3"/>
  </w:style>
  <w:style w:type="character" w:customStyle="1" w:styleId="ls8">
    <w:name w:val="ls8"/>
    <w:basedOn w:val="a0"/>
    <w:rsid w:val="005F70F3"/>
  </w:style>
  <w:style w:type="character" w:customStyle="1" w:styleId="ls9">
    <w:name w:val="ls9"/>
    <w:basedOn w:val="a0"/>
    <w:rsid w:val="005F70F3"/>
  </w:style>
  <w:style w:type="character" w:customStyle="1" w:styleId="lsb">
    <w:name w:val="lsb"/>
    <w:basedOn w:val="a0"/>
    <w:rsid w:val="005F70F3"/>
  </w:style>
  <w:style w:type="paragraph" w:styleId="a7">
    <w:name w:val="List Paragraph"/>
    <w:basedOn w:val="a"/>
    <w:uiPriority w:val="34"/>
    <w:qFormat/>
    <w:rsid w:val="00C35F69"/>
    <w:pPr>
      <w:ind w:left="720"/>
      <w:contextualSpacing/>
    </w:pPr>
  </w:style>
  <w:style w:type="table" w:styleId="a8">
    <w:name w:val="Table Grid"/>
    <w:basedOn w:val="a1"/>
    <w:uiPriority w:val="39"/>
    <w:rsid w:val="00BC7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29606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9606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9606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9606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9606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296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960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206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558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3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0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0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04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1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5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3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93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4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5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2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4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7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2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37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1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63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7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08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52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5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12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1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4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16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4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51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2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0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96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2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97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3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9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2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9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8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13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42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5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9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52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13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9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6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35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52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89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44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4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28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5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9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0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99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9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2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092717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161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1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0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9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7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0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8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6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0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3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1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6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0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5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7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5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2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0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9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9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94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1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7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2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3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9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8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0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0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7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9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2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6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9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3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8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7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6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1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5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8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5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0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8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7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8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3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4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1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3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4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5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1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5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3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4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0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7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8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1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3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0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1622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3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1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09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7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6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4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8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9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7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5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01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8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72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6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8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6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8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5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83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3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8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0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33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4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5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0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2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300124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2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6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3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75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9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02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7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37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4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11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89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1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9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1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1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9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9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6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95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1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7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5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4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6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95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6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5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8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7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47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6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0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27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90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7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5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3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6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89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37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9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9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83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2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5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8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9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2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65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9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6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2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24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4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8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5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0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1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5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584924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2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8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4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3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70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3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36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17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15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96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8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2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6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37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9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8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4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5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5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4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1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7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4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8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5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8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3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2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43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3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2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6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0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58947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8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5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36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09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86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96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6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05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7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1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53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10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82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0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2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0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7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7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97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47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6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7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8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8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0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1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6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6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1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0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0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6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2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39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3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0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38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0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0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7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71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2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41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2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6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5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6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8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10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8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0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5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0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4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0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17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48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24288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291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7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8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62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0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3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9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0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9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1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0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9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3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0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4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8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8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7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8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9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8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54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5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9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94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36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8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6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6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05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55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4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1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8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0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0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1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2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2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2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7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0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0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94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02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5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29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5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1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4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0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31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5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15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38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37206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3240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1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9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7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4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4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3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9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1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43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7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9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78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8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03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2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2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1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3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61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3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2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9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9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43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65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6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06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3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77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7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1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5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9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28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7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87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66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7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6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1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0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3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8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7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7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4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23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12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9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19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3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2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82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46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8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87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0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4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62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838749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6819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6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0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7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8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8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0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7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0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8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2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1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5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0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10" Type="http://schemas.openxmlformats.org/officeDocument/2006/relationships/image" Target="media/image6.gif"/><Relationship Id="rId19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A388E-3A8E-4DE6-80DA-950795057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13</Pages>
  <Words>2747</Words>
  <Characters>15664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20</cp:revision>
  <cp:lastPrinted>2017-11-02T01:54:00Z</cp:lastPrinted>
  <dcterms:created xsi:type="dcterms:W3CDTF">2017-11-01T23:20:00Z</dcterms:created>
  <dcterms:modified xsi:type="dcterms:W3CDTF">2017-11-05T12:30:00Z</dcterms:modified>
</cp:coreProperties>
</file>