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CF" w:rsidRDefault="00FB7FCF" w:rsidP="00FB7F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общеобразовательная </w:t>
      </w:r>
    </w:p>
    <w:p w:rsidR="00A529F3" w:rsidRDefault="00FB7FCF" w:rsidP="00FB7F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№ 10 г. Сердобска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Сердобского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Пензенской области</w:t>
      </w:r>
    </w:p>
    <w:p w:rsidR="00FB7FCF" w:rsidRDefault="00FB7FCF" w:rsidP="00FB7F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FCF" w:rsidRDefault="00FB7FCF" w:rsidP="00FB7F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FCF" w:rsidRDefault="00FB7FCF" w:rsidP="00FB7F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FCF" w:rsidRDefault="00FB7FCF" w:rsidP="00FB7F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FCF" w:rsidRPr="00FB7FCF" w:rsidRDefault="00FB7FCF" w:rsidP="00FB7FCF">
      <w:pPr>
        <w:jc w:val="center"/>
        <w:rPr>
          <w:rFonts w:ascii="Times New Roman" w:hAnsi="Times New Roman" w:cs="Times New Roman"/>
          <w:sz w:val="40"/>
          <w:szCs w:val="40"/>
        </w:rPr>
      </w:pPr>
      <w:r w:rsidRPr="00FB7FCF">
        <w:rPr>
          <w:rFonts w:ascii="Times New Roman" w:hAnsi="Times New Roman" w:cs="Times New Roman"/>
          <w:sz w:val="40"/>
          <w:szCs w:val="40"/>
        </w:rPr>
        <w:t>Урок развития речи в 8 классе</w:t>
      </w:r>
    </w:p>
    <w:p w:rsidR="00FB7FCF" w:rsidRPr="00FB7FCF" w:rsidRDefault="00FB7FCF" w:rsidP="00FB7FCF">
      <w:pPr>
        <w:jc w:val="center"/>
        <w:rPr>
          <w:rFonts w:ascii="Times New Roman" w:hAnsi="Times New Roman" w:cs="Times New Roman"/>
          <w:sz w:val="44"/>
          <w:szCs w:val="44"/>
        </w:rPr>
      </w:pPr>
      <w:r w:rsidRPr="00FB7FCF">
        <w:rPr>
          <w:rFonts w:ascii="Times New Roman" w:hAnsi="Times New Roman" w:cs="Times New Roman"/>
          <w:sz w:val="44"/>
          <w:szCs w:val="44"/>
        </w:rPr>
        <w:t xml:space="preserve">Подготовка к сочинению – описанию архитектурного памятника </w:t>
      </w:r>
    </w:p>
    <w:p w:rsidR="00FB7FCF" w:rsidRDefault="00FB7FCF" w:rsidP="00FB7FCF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«Собор Михаила Архангела</w:t>
      </w:r>
    </w:p>
    <w:p w:rsidR="00FB7FCF" w:rsidRDefault="00FB7FCF" w:rsidP="00FB7FCF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г. Сердобска»</w:t>
      </w:r>
    </w:p>
    <w:p w:rsidR="00FB7FCF" w:rsidRDefault="00FB7FCF" w:rsidP="00FB7FC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B7FCF" w:rsidRDefault="00FB7FCF" w:rsidP="00FB7FC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B7FCF" w:rsidRDefault="00FB7FCF" w:rsidP="00FB7FC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B7FCF" w:rsidRDefault="00FB7FCF" w:rsidP="00FB7FC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B7FCF" w:rsidRDefault="00FB7FCF" w:rsidP="00FB7FC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B7FCF" w:rsidRDefault="00FB7FCF" w:rsidP="00FB7F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Забродина Ирина Петровна,</w:t>
      </w:r>
    </w:p>
    <w:p w:rsidR="00FB7FCF" w:rsidRDefault="00FB7FCF" w:rsidP="00FB7F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FB7FCF" w:rsidRDefault="00FB7FCF" w:rsidP="00FB7F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FB7FCF" w:rsidRDefault="00FB7FCF" w:rsidP="00FB7F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7FCF" w:rsidRDefault="00FB7FCF" w:rsidP="00FB7F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0A6640">
        <w:rPr>
          <w:rFonts w:ascii="Times New Roman" w:hAnsi="Times New Roman" w:cs="Times New Roman"/>
          <w:sz w:val="28"/>
          <w:szCs w:val="28"/>
          <w:lang w:val="en-US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B7FCF" w:rsidRDefault="00FB7FCF" w:rsidP="00FB7F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7FCF" w:rsidRPr="00ED061E" w:rsidRDefault="00FB7FCF" w:rsidP="00FB7FC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lastRenderedPageBreak/>
        <w:t>Цели урока:</w:t>
      </w:r>
    </w:p>
    <w:p w:rsidR="00FB7FCF" w:rsidRDefault="00ED061E" w:rsidP="00FB7FC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B7FCF">
        <w:rPr>
          <w:rFonts w:ascii="Times New Roman" w:hAnsi="Times New Roman" w:cs="Times New Roman"/>
          <w:sz w:val="24"/>
          <w:szCs w:val="24"/>
        </w:rPr>
        <w:t>одготовить учащихся к сочинению-описанию памятника архитектуры;</w:t>
      </w:r>
    </w:p>
    <w:p w:rsidR="00FB7FCF" w:rsidRDefault="00ED061E" w:rsidP="00FB7FC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B7FCF">
        <w:rPr>
          <w:rFonts w:ascii="Times New Roman" w:hAnsi="Times New Roman" w:cs="Times New Roman"/>
          <w:sz w:val="24"/>
          <w:szCs w:val="24"/>
        </w:rPr>
        <w:t>ктивизировать лексику, необходимую для описания архитектурного памятника;</w:t>
      </w:r>
    </w:p>
    <w:p w:rsidR="00FB7FCF" w:rsidRDefault="00ED061E" w:rsidP="00FB7FC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B7FCF">
        <w:rPr>
          <w:rFonts w:ascii="Times New Roman" w:hAnsi="Times New Roman" w:cs="Times New Roman"/>
          <w:sz w:val="24"/>
          <w:szCs w:val="24"/>
        </w:rPr>
        <w:t>овершенствовать умение подбирать и использовать специальные языковые средства для сочинения-описания в научно-популярном стиле речи;</w:t>
      </w:r>
    </w:p>
    <w:p w:rsidR="00FB7FCF" w:rsidRDefault="00ED061E" w:rsidP="00FB7FC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B7FCF">
        <w:rPr>
          <w:rFonts w:ascii="Times New Roman" w:hAnsi="Times New Roman" w:cs="Times New Roman"/>
          <w:sz w:val="24"/>
          <w:szCs w:val="24"/>
        </w:rPr>
        <w:t>пособствовать формированию интереса и уважения к русской культуре, православию;</w:t>
      </w:r>
    </w:p>
    <w:p w:rsidR="00FB7FCF" w:rsidRDefault="00ED061E" w:rsidP="00FB7FC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B7FCF">
        <w:rPr>
          <w:rFonts w:ascii="Times New Roman" w:hAnsi="Times New Roman" w:cs="Times New Roman"/>
          <w:sz w:val="24"/>
          <w:szCs w:val="24"/>
        </w:rPr>
        <w:t>рививать любовь к отчему краю, родному городу, развивать интерес к православию</w:t>
      </w:r>
      <w:r w:rsidR="001B0E55">
        <w:rPr>
          <w:rFonts w:ascii="Times New Roman" w:hAnsi="Times New Roman" w:cs="Times New Roman"/>
          <w:sz w:val="24"/>
          <w:szCs w:val="24"/>
        </w:rPr>
        <w:t>.</w:t>
      </w:r>
    </w:p>
    <w:p w:rsidR="001B0E55" w:rsidRPr="00ED061E" w:rsidRDefault="001B0E55" w:rsidP="001B0E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1B0E55" w:rsidRDefault="001B0E55" w:rsidP="001B0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Компьютер, мультимедийный проектор, экран, презентация, фотографии изображения собора Михаила Архангела, словарики-иллюстрации понятий некоторых архитектурных терминов.</w:t>
      </w:r>
    </w:p>
    <w:p w:rsidR="001B0E55" w:rsidRPr="00ED061E" w:rsidRDefault="001B0E55" w:rsidP="001B0E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t>Подготовка к уроку:</w:t>
      </w:r>
    </w:p>
    <w:p w:rsidR="001B0E55" w:rsidRDefault="001B0E55" w:rsidP="001B0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словарик к уроку, посмотрев в толковых словарях определения следующих слов-понятий: </w:t>
      </w:r>
      <w:r>
        <w:rPr>
          <w:rFonts w:ascii="Times New Roman" w:hAnsi="Times New Roman" w:cs="Times New Roman"/>
          <w:i/>
          <w:sz w:val="24"/>
          <w:szCs w:val="24"/>
        </w:rPr>
        <w:t>зодчий, храм, возводить (храм), увенчать.</w:t>
      </w:r>
      <w:r>
        <w:rPr>
          <w:rFonts w:ascii="Times New Roman" w:hAnsi="Times New Roman" w:cs="Times New Roman"/>
          <w:sz w:val="24"/>
          <w:szCs w:val="24"/>
        </w:rPr>
        <w:t xml:space="preserve"> Записать в словарике, какая стилистическая помета дается к этим словам. Экскурсия в собор Михаила Архангела в г. Сердобске, встреча с настоятелем собора.</w:t>
      </w:r>
    </w:p>
    <w:p w:rsidR="001B0E55" w:rsidRPr="00ED061E" w:rsidRDefault="001B0E55" w:rsidP="001B0E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1B0E55" w:rsidRDefault="001B0E55" w:rsidP="001B0E5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Архитектура – это каменная летопись мира.</w:t>
      </w:r>
    </w:p>
    <w:p w:rsidR="001B0E55" w:rsidRDefault="001B0E55" w:rsidP="001B0E5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 Гоголь</w:t>
      </w:r>
    </w:p>
    <w:p w:rsidR="001B0E55" w:rsidRDefault="001B0E55" w:rsidP="001B0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D061E">
        <w:rPr>
          <w:rFonts w:ascii="Times New Roman" w:hAnsi="Times New Roman" w:cs="Times New Roman"/>
          <w:b/>
          <w:sz w:val="24"/>
          <w:szCs w:val="24"/>
        </w:rPr>
        <w:t>Вступление.</w:t>
      </w:r>
      <w:r>
        <w:rPr>
          <w:rFonts w:ascii="Times New Roman" w:hAnsi="Times New Roman" w:cs="Times New Roman"/>
          <w:sz w:val="24"/>
          <w:szCs w:val="24"/>
        </w:rPr>
        <w:t xml:space="preserve"> Учитель читает стихотворение поэта-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пензенца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 церкви».</w:t>
      </w:r>
    </w:p>
    <w:p w:rsidR="001B0E55" w:rsidRDefault="001B0E55" w:rsidP="001B0E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Прочтя немало разных книжек,</w:t>
      </w:r>
    </w:p>
    <w:p w:rsidR="001B0E55" w:rsidRDefault="001B0E55" w:rsidP="001B0E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 диктата тяжкий гнет,</w:t>
      </w:r>
    </w:p>
    <w:p w:rsidR="001B0E55" w:rsidRDefault="001B0E55" w:rsidP="001B0E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крестит вновь детишек,</w:t>
      </w:r>
    </w:p>
    <w:p w:rsidR="001B0E55" w:rsidRDefault="001B0E55" w:rsidP="001B0E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Свободой потчует народ.</w:t>
      </w:r>
    </w:p>
    <w:p w:rsidR="001B0E55" w:rsidRDefault="001B0E55" w:rsidP="001B0E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Зело почтенно в божьем храме,</w:t>
      </w:r>
    </w:p>
    <w:p w:rsidR="001B0E55" w:rsidRDefault="001B0E55" w:rsidP="001B0E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сам встречает нас</w:t>
      </w:r>
      <w:r w:rsidR="007C7AAB">
        <w:rPr>
          <w:rFonts w:ascii="Times New Roman" w:hAnsi="Times New Roman" w:cs="Times New Roman"/>
          <w:sz w:val="24"/>
          <w:szCs w:val="24"/>
        </w:rPr>
        <w:t>,</w:t>
      </w:r>
    </w:p>
    <w:p w:rsidR="007C7AAB" w:rsidRDefault="007C7AAB" w:rsidP="001B0E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Красуясь Царскими Вратами,</w:t>
      </w:r>
    </w:p>
    <w:p w:rsidR="007C7AAB" w:rsidRDefault="007C7AAB" w:rsidP="001B0E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Светло дарит иконостас.</w:t>
      </w:r>
    </w:p>
    <w:p w:rsidR="007C7AAB" w:rsidRDefault="007C7AAB" w:rsidP="001B0E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Благочестиво светят свечи</w:t>
      </w:r>
    </w:p>
    <w:p w:rsidR="007C7AAB" w:rsidRDefault="007C7AAB" w:rsidP="001B0E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Тем, кто неверье превозмог,</w:t>
      </w:r>
    </w:p>
    <w:p w:rsidR="007C7AAB" w:rsidRDefault="007C7AAB" w:rsidP="001B0E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будт</w:t>
      </w:r>
      <w:proofErr w:type="gramStart"/>
      <w:r>
        <w:rPr>
          <w:rFonts w:ascii="Times New Roman" w:hAnsi="Times New Roman" w:cs="Times New Roman"/>
          <w:sz w:val="24"/>
          <w:szCs w:val="24"/>
        </w:rPr>
        <w:t>о Иоа</w:t>
      </w:r>
      <w:proofErr w:type="gramEnd"/>
      <w:r>
        <w:rPr>
          <w:rFonts w:ascii="Times New Roman" w:hAnsi="Times New Roman" w:cs="Times New Roman"/>
          <w:sz w:val="24"/>
          <w:szCs w:val="24"/>
        </w:rPr>
        <w:t>нн Предтечи</w:t>
      </w:r>
    </w:p>
    <w:p w:rsidR="007C7AAB" w:rsidRDefault="007C7AAB" w:rsidP="001B0E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Духа их зажег.</w:t>
      </w:r>
    </w:p>
    <w:p w:rsidR="007C7AAB" w:rsidRDefault="007C7AAB" w:rsidP="001B0E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Старушки молятся премило,</w:t>
      </w:r>
    </w:p>
    <w:p w:rsidR="007C7AAB" w:rsidRDefault="007C7AAB" w:rsidP="001B0E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Кладут поклоны до земли.</w:t>
      </w:r>
    </w:p>
    <w:p w:rsidR="007C7AAB" w:rsidRDefault="007C7AAB" w:rsidP="001B0E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Помилуй их, Господь, помилуй,</w:t>
      </w:r>
    </w:p>
    <w:p w:rsidR="007C7AAB" w:rsidRDefault="007C7AAB" w:rsidP="001B0E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Благодеянья им пошли.</w:t>
      </w:r>
    </w:p>
    <w:p w:rsidR="007C7AAB" w:rsidRDefault="007C7AAB" w:rsidP="001B0E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Пошли, Господь, им снова силы,</w:t>
      </w:r>
    </w:p>
    <w:p w:rsidR="007C7AAB" w:rsidRDefault="007C7AAB" w:rsidP="001B0E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всех недугов упаси</w:t>
      </w:r>
    </w:p>
    <w:p w:rsidR="007C7AAB" w:rsidRDefault="007C7AAB" w:rsidP="001B0E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православную Россию,</w:t>
      </w:r>
    </w:p>
    <w:p w:rsidR="007C7AAB" w:rsidRDefault="007C7AAB" w:rsidP="001B0E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Ту, что от ереси спасли.</w:t>
      </w:r>
    </w:p>
    <w:p w:rsidR="007C7AAB" w:rsidRDefault="007C7AAB" w:rsidP="001B0E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Меня, Господь, помилуй тоже,</w:t>
      </w:r>
    </w:p>
    <w:p w:rsidR="007C7AAB" w:rsidRDefault="007C7AAB" w:rsidP="001B0E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 мудрость веру обрести.</w:t>
      </w:r>
    </w:p>
    <w:p w:rsidR="007C7AAB" w:rsidRDefault="007C7AAB" w:rsidP="001B0E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тебя, и если можно,</w:t>
      </w:r>
    </w:p>
    <w:p w:rsidR="007C7AAB" w:rsidRDefault="007C7AAB" w:rsidP="001B0E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все грехи меня прости.</w:t>
      </w:r>
    </w:p>
    <w:p w:rsidR="007C7AAB" w:rsidRDefault="007C7AAB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t>2. Вступительное слово учителя с элементами беседы.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(Презентация.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Слайд 1)</w:t>
      </w:r>
    </w:p>
    <w:p w:rsidR="007C7AAB" w:rsidRDefault="007C7AAB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уроке мы будем готовиться к описанию памятника русского зодчества. Мы будем говорить об одном из самых величественных, красивых и известных в Пензенской области соборов – соборе Михаила Архангела  в нашем городе.</w:t>
      </w:r>
    </w:p>
    <w:p w:rsidR="007C7AAB" w:rsidRDefault="007C7AAB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Первое, что привлекает внимание любого, кто попадает в наш город впервые, - это собор Михаила Архангела</w:t>
      </w:r>
      <w:r w:rsidR="00E81DA9">
        <w:rPr>
          <w:rFonts w:ascii="Times New Roman" w:hAnsi="Times New Roman" w:cs="Times New Roman"/>
          <w:sz w:val="24"/>
          <w:szCs w:val="24"/>
        </w:rPr>
        <w:t xml:space="preserve"> – предмет гордости </w:t>
      </w:r>
      <w:proofErr w:type="spellStart"/>
      <w:r w:rsidR="00E81DA9">
        <w:rPr>
          <w:rFonts w:ascii="Times New Roman" w:hAnsi="Times New Roman" w:cs="Times New Roman"/>
          <w:sz w:val="24"/>
          <w:szCs w:val="24"/>
        </w:rPr>
        <w:t>сердобчан</w:t>
      </w:r>
      <w:proofErr w:type="spellEnd"/>
      <w:r w:rsidR="00E81DA9">
        <w:rPr>
          <w:rFonts w:ascii="Times New Roman" w:hAnsi="Times New Roman" w:cs="Times New Roman"/>
          <w:sz w:val="24"/>
          <w:szCs w:val="24"/>
        </w:rPr>
        <w:t xml:space="preserve">. Они не скупились на средства, когда его строили, по их инициативе и на их деньги собор был восстановлен в лихолетье </w:t>
      </w:r>
      <w:r w:rsidR="00E81DA9">
        <w:rPr>
          <w:rFonts w:ascii="Times New Roman" w:hAnsi="Times New Roman" w:cs="Times New Roman"/>
          <w:sz w:val="24"/>
          <w:szCs w:val="24"/>
        </w:rPr>
        <w:lastRenderedPageBreak/>
        <w:t xml:space="preserve">Великой Отечественной войны. И в наше непростое время </w:t>
      </w:r>
      <w:proofErr w:type="spellStart"/>
      <w:r w:rsidR="00E81DA9">
        <w:rPr>
          <w:rFonts w:ascii="Times New Roman" w:hAnsi="Times New Roman" w:cs="Times New Roman"/>
          <w:sz w:val="24"/>
          <w:szCs w:val="24"/>
        </w:rPr>
        <w:t>сердобчане</w:t>
      </w:r>
      <w:proofErr w:type="spellEnd"/>
      <w:r w:rsidR="00E81DA9">
        <w:rPr>
          <w:rFonts w:ascii="Times New Roman" w:hAnsi="Times New Roman" w:cs="Times New Roman"/>
          <w:sz w:val="24"/>
          <w:szCs w:val="24"/>
        </w:rPr>
        <w:t>, как могут, помогают своему храму, да иначе, наверное, и не должно быть. Ведь в этой взаимной поддержке церкви и народа и кроется единственный путь к духовному возрождению нашей родины.</w:t>
      </w:r>
      <w:r w:rsidR="00290E12">
        <w:rPr>
          <w:rFonts w:ascii="Times New Roman" w:hAnsi="Times New Roman" w:cs="Times New Roman"/>
          <w:sz w:val="24"/>
          <w:szCs w:val="24"/>
        </w:rPr>
        <w:t xml:space="preserve"> (Слайд 2).</w:t>
      </w:r>
    </w:p>
    <w:p w:rsidR="00E81DA9" w:rsidRDefault="00E81DA9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Знаете ли вы, ребята, где расположен собор Михаила Архангела? (На Братской площади)</w:t>
      </w:r>
    </w:p>
    <w:p w:rsidR="00E81DA9" w:rsidRDefault="00E81DA9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Многие из вас не раз бывали в соборе. Какое впечатление произвел на вас собор Михаила Архангела, когда вы впервые увидели его? Поделитесь своими детскими воспоминаниями.</w:t>
      </w:r>
    </w:p>
    <w:p w:rsidR="00E81DA9" w:rsidRDefault="00E81DA9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выяснили, что собор Михаила Архангела знают и любят все. А теперь представьте себе такую ситуацию. Ваши младшие сестренки и братишки видели собор, но ничего о нем не знают. Что вы можете рассказать об этом архитектурном памятнике? </w:t>
      </w:r>
    </w:p>
    <w:p w:rsidR="00290E12" w:rsidRDefault="00290E12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думаю, что вам нелегко справиться с этим заданием, потому что не хватает знания фактов: когда был построен собор, кем и по какой причине. Но изображение храма перед вашими глазами, что же вам мешает описать его?</w:t>
      </w:r>
    </w:p>
    <w:p w:rsidR="00290E12" w:rsidRDefault="00290E12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Действительно, это задание невозможно выполнить без дополнительных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 самом соборе, так и о его архитектурных особенностях. А ведь может так случиться, что вы окажетесь в ситуации, когда не на уроке, а в жизни вы будете беспомощны: не сможете ответить на вопросы человека, который спросит вас об этом или любом другом храме, а вам нечего будет сказать.</w:t>
      </w:r>
    </w:p>
    <w:p w:rsidR="00555175" w:rsidRDefault="00290E12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человек, живущий на своей земле, должен знать наиболее значимых явлениях родной культуры, о православии и уметь говорить о них, в том числе из области архитектуры. Литература не создается только для писателей и поэтов, живопись радует не только художников, архитектура существует не только для архитекторов – это наше общее наследие, наше достояние. Поэтому наша задача будет заключаться в том, чтобы обогатить себя сведениями о культурном наследии России, в частности нашего города; получить необходимые сведения о соборе Михаила Архангела; научиться описывать его, используя в речи специальные термины. (Слайд 3)</w:t>
      </w:r>
      <w:r w:rsidR="00555175">
        <w:rPr>
          <w:rFonts w:ascii="Times New Roman" w:hAnsi="Times New Roman" w:cs="Times New Roman"/>
          <w:sz w:val="24"/>
          <w:szCs w:val="24"/>
        </w:rPr>
        <w:t xml:space="preserve">. Итогом урока будет написанное вами сочинение-описание памятника архитектуры «Собор Михаила Архангела в г. Сердобске». </w:t>
      </w:r>
    </w:p>
    <w:p w:rsidR="00555175" w:rsidRDefault="00555175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Помогут вам справиться с этой задачей материалы урока, которые я прошу записывать в тетради, а также специальные словарики с иллюстрациями тех понятий, о которых мы будем говорить на уроке (ксерокопии словариков лежат у вас на партах).</w:t>
      </w:r>
    </w:p>
    <w:p w:rsidR="00555175" w:rsidRPr="00ED061E" w:rsidRDefault="00555175" w:rsidP="007C7AA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lastRenderedPageBreak/>
        <w:t>3. Сбор фактического материала к сочинению. Выступление учащихся – «историков».</w:t>
      </w:r>
    </w:p>
    <w:p w:rsidR="00555175" w:rsidRDefault="00555175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Храм Михаила Архангела в Сердобске существовал с первых лет основания слободы. Шел в ногу со временем, изменялся, перестраивался, нередко подвергался гонениям, отражая собой социально-экономическое, политическое 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Сердобского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края, да и страны в целом. В 2015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действующему в Сердобске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Михаило</w:t>
      </w:r>
      <w:proofErr w:type="spellEnd"/>
      <w:r>
        <w:rPr>
          <w:rFonts w:ascii="Times New Roman" w:hAnsi="Times New Roman" w:cs="Times New Roman"/>
          <w:sz w:val="24"/>
          <w:szCs w:val="24"/>
        </w:rPr>
        <w:t>-Архангельскому собору исполнилось 110 лет.</w:t>
      </w:r>
    </w:p>
    <w:p w:rsidR="00555175" w:rsidRDefault="00555175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Церковь Михаила Архангела изначально была деревянной и в таком виде простояла практически всю вторую половину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5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века. (Слайд 4).</w:t>
      </w:r>
    </w:p>
    <w:p w:rsidR="00555175" w:rsidRDefault="00A715A4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90-х годах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5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 она была сломана, а на ее месте построена новая каменная, с таким же названием: соборная церковь во имя Архистратига Божия Михаила. (Слайд 5).</w:t>
      </w:r>
    </w:p>
    <w:p w:rsidR="00A715A4" w:rsidRDefault="00A715A4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407853">
        <w:rPr>
          <w:rFonts w:ascii="Times New Roman" w:hAnsi="Times New Roman" w:cs="Times New Roman"/>
          <w:sz w:val="24"/>
          <w:szCs w:val="24"/>
        </w:rPr>
        <w:t xml:space="preserve"> концу </w:t>
      </w:r>
      <w:r w:rsidR="0040785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407853">
        <w:rPr>
          <w:rFonts w:ascii="Times New Roman" w:hAnsi="Times New Roman" w:cs="Times New Roman"/>
          <w:sz w:val="24"/>
          <w:szCs w:val="24"/>
        </w:rPr>
        <w:t xml:space="preserve"> века соборная церковь уже не могла вместить всех прихожан, поэтому потребовалось строить новый храм. Архитектором был приглашен Алексей Маркович </w:t>
      </w:r>
      <w:proofErr w:type="spellStart"/>
      <w:r w:rsidR="00407853">
        <w:rPr>
          <w:rFonts w:ascii="Times New Roman" w:hAnsi="Times New Roman" w:cs="Times New Roman"/>
          <w:sz w:val="24"/>
          <w:szCs w:val="24"/>
        </w:rPr>
        <w:t>Салько</w:t>
      </w:r>
      <w:proofErr w:type="spellEnd"/>
      <w:r w:rsidR="00407853">
        <w:rPr>
          <w:rFonts w:ascii="Times New Roman" w:hAnsi="Times New Roman" w:cs="Times New Roman"/>
          <w:sz w:val="24"/>
          <w:szCs w:val="24"/>
        </w:rPr>
        <w:t>.</w:t>
      </w:r>
    </w:p>
    <w:p w:rsidR="00407853" w:rsidRDefault="00407853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Строительство началось весной 1895 года. В те</w:t>
      </w:r>
      <w:r w:rsidR="008F4C6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ение 10 лет оно было успешно закончено.</w:t>
      </w:r>
      <w:r w:rsidR="008F4C65">
        <w:rPr>
          <w:rFonts w:ascii="Times New Roman" w:hAnsi="Times New Roman" w:cs="Times New Roman"/>
          <w:sz w:val="24"/>
          <w:szCs w:val="24"/>
        </w:rPr>
        <w:t xml:space="preserve"> Храм получился громадный, высотой до крестов более 50 метров. По плану строительства нового собора у входных дверей должно быть три портика, один из которых построен с западной стороны в 1907 году.</w:t>
      </w:r>
    </w:p>
    <w:p w:rsidR="008F4C65" w:rsidRDefault="008F4C65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 В 1909 году московские художники закончили роспись внутренних стен орнаментом и картинами. Купцы не поскупились на отделку храма: здесь было художественное литье, резное дерево и золоченые купола.</w:t>
      </w:r>
    </w:p>
    <w:p w:rsidR="008F4C65" w:rsidRDefault="008F4C65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Собор Михаила Архангела расположен на центральной площади города, рядом с ним стояла старая, построенная еще в 1796 году, соборная церковь. В 1933 году она была разобрана. (Слайд 6).</w:t>
      </w:r>
    </w:p>
    <w:p w:rsidR="008F4C65" w:rsidRDefault="008F4C65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1937 году во время «воинствующего атеизма» собор был приспособлен под воинский склад, благодаря чему он и сохранился. (Слайд 7).</w:t>
      </w:r>
    </w:p>
    <w:p w:rsidR="008F4C65" w:rsidRDefault="008F4C65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Великой Отечественной войны собор возвратили верующим</w:t>
      </w:r>
      <w:r w:rsidR="00E219C6">
        <w:rPr>
          <w:rFonts w:ascii="Times New Roman" w:hAnsi="Times New Roman" w:cs="Times New Roman"/>
          <w:sz w:val="24"/>
          <w:szCs w:val="24"/>
        </w:rPr>
        <w:t xml:space="preserve">. Внутренний вид храма приводил в ужас. Настенная роспись повреждена пулевыми выстрелами – в подавляющем большинстве были выбиты глаза у святых ликов. Крыша главного купола была раскрыта, в храме свободно летали птицы. Первый ремонт собора – восстановление </w:t>
      </w:r>
      <w:r w:rsidR="00E219C6">
        <w:rPr>
          <w:rFonts w:ascii="Times New Roman" w:hAnsi="Times New Roman" w:cs="Times New Roman"/>
          <w:sz w:val="24"/>
          <w:szCs w:val="24"/>
        </w:rPr>
        <w:lastRenderedPageBreak/>
        <w:t xml:space="preserve">крыши. А поздней весной было непонятное явление: с купола и стен полились потоки воды, которую едва успевали вытирать с пола работники храма. И собор омылся! </w:t>
      </w:r>
    </w:p>
    <w:p w:rsidR="00E219C6" w:rsidRDefault="00E219C6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столетию собор Михаила Архангела был реставрирован.</w:t>
      </w:r>
    </w:p>
    <w:p w:rsidR="00E219C6" w:rsidRPr="00ED061E" w:rsidRDefault="00E219C6" w:rsidP="007C7AA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E219C6" w:rsidRDefault="00E219C6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теперь мы знаем, когда, как строился храм, почему он так назван. Можно ли уже описать собор? Каких знаний нам не хватает?</w:t>
      </w:r>
    </w:p>
    <w:p w:rsidR="00E219C6" w:rsidRDefault="00E219C6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 иметь представление об основных архитектурных особенностях храма. В этом нам помогут фотографии с изображением собора и специальные словарики, которые находятся на ваших столах. Николай Васильевич Гоголь когда-то сказал, что «архитектура – это каменная летопись мира». Эти слова являются эпиграфом нашего урока. Давайте попробуем прочитать эту «каменную летопись»</w:t>
      </w:r>
      <w:r w:rsidR="00A314CF">
        <w:rPr>
          <w:rFonts w:ascii="Times New Roman" w:hAnsi="Times New Roman" w:cs="Times New Roman"/>
          <w:sz w:val="24"/>
          <w:szCs w:val="24"/>
        </w:rPr>
        <w:t xml:space="preserve">. На столе у вас есть распечатанный текст, давайте прочтем его. </w:t>
      </w:r>
    </w:p>
    <w:p w:rsidR="00A314CF" w:rsidRDefault="00A314CF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8)</w:t>
      </w:r>
    </w:p>
    <w:p w:rsidR="00A314CF" w:rsidRPr="00ED061E" w:rsidRDefault="00A314CF" w:rsidP="007C7AA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D061E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ED061E">
        <w:rPr>
          <w:rFonts w:ascii="Times New Roman" w:hAnsi="Times New Roman" w:cs="Times New Roman"/>
          <w:i/>
          <w:sz w:val="24"/>
          <w:szCs w:val="24"/>
        </w:rPr>
        <w:t>Клировые</w:t>
      </w:r>
      <w:proofErr w:type="spellEnd"/>
      <w:r w:rsidRPr="00ED061E">
        <w:rPr>
          <w:rFonts w:ascii="Times New Roman" w:hAnsi="Times New Roman" w:cs="Times New Roman"/>
          <w:i/>
          <w:sz w:val="24"/>
          <w:szCs w:val="24"/>
        </w:rPr>
        <w:t xml:space="preserve"> ведомости» приводят следующее описание внешнего вида </w:t>
      </w:r>
      <w:proofErr w:type="spellStart"/>
      <w:r w:rsidRPr="00ED061E">
        <w:rPr>
          <w:rFonts w:ascii="Times New Roman" w:hAnsi="Times New Roman" w:cs="Times New Roman"/>
          <w:i/>
          <w:sz w:val="24"/>
          <w:szCs w:val="24"/>
        </w:rPr>
        <w:t>Михаило</w:t>
      </w:r>
      <w:proofErr w:type="spellEnd"/>
      <w:r w:rsidRPr="00ED061E">
        <w:rPr>
          <w:rFonts w:ascii="Times New Roman" w:hAnsi="Times New Roman" w:cs="Times New Roman"/>
          <w:i/>
          <w:sz w:val="24"/>
          <w:szCs w:val="24"/>
        </w:rPr>
        <w:t>-Архангельского собора: « Крыт железом (главный купол – белым железом, остальные – обычным). По его углам – 4 «купола-башни»; две западных – под колокола, а восточные – без всякого назначения. На нижнем этаже – духовые печи. Собор может вместить около 3000 человек. Деревянная ограда построена в 1907 году».</w:t>
      </w:r>
    </w:p>
    <w:p w:rsidR="00A314CF" w:rsidRPr="00ED061E" w:rsidRDefault="00A314CF" w:rsidP="007C7AA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D061E">
        <w:rPr>
          <w:rFonts w:ascii="Times New Roman" w:hAnsi="Times New Roman" w:cs="Times New Roman"/>
          <w:i/>
          <w:sz w:val="24"/>
          <w:szCs w:val="24"/>
        </w:rPr>
        <w:t xml:space="preserve">По описанию, составленному в 1988 году архитектурной комиссией, собор монументальный, кирпичный, двухэтажный, пятиглавый, объем в центре композиции доминирует в застройке города. Над </w:t>
      </w:r>
      <w:proofErr w:type="spellStart"/>
      <w:r w:rsidRPr="00ED061E">
        <w:rPr>
          <w:rFonts w:ascii="Times New Roman" w:hAnsi="Times New Roman" w:cs="Times New Roman"/>
          <w:i/>
          <w:sz w:val="24"/>
          <w:szCs w:val="24"/>
        </w:rPr>
        <w:t>средокрестием</w:t>
      </w:r>
      <w:proofErr w:type="spellEnd"/>
      <w:r w:rsidRPr="00ED061E">
        <w:rPr>
          <w:rFonts w:ascii="Times New Roman" w:hAnsi="Times New Roman" w:cs="Times New Roman"/>
          <w:i/>
          <w:sz w:val="24"/>
          <w:szCs w:val="24"/>
        </w:rPr>
        <w:t xml:space="preserve"> здания крестово-купольного типа возвышается мощный световой барабан с луковичной главой. Углы </w:t>
      </w:r>
      <w:proofErr w:type="spellStart"/>
      <w:r w:rsidRPr="00ED061E">
        <w:rPr>
          <w:rFonts w:ascii="Times New Roman" w:hAnsi="Times New Roman" w:cs="Times New Roman"/>
          <w:i/>
          <w:sz w:val="24"/>
          <w:szCs w:val="24"/>
        </w:rPr>
        <w:t>закрестья</w:t>
      </w:r>
      <w:proofErr w:type="spellEnd"/>
      <w:r w:rsidRPr="00ED061E">
        <w:rPr>
          <w:rFonts w:ascii="Times New Roman" w:hAnsi="Times New Roman" w:cs="Times New Roman"/>
          <w:i/>
          <w:sz w:val="24"/>
          <w:szCs w:val="24"/>
        </w:rPr>
        <w:t xml:space="preserve"> организованы в самостоятельные восьмигранные столпы, завершенные шатрами. Центральный двусветный объем расчленен </w:t>
      </w:r>
      <w:r w:rsidR="007D04C6" w:rsidRPr="00ED061E">
        <w:rPr>
          <w:rFonts w:ascii="Times New Roman" w:hAnsi="Times New Roman" w:cs="Times New Roman"/>
          <w:i/>
          <w:sz w:val="24"/>
          <w:szCs w:val="24"/>
        </w:rPr>
        <w:t xml:space="preserve">широким карнизом на два яруса. Окна первого яруса с лучковой перемычкой, второго – полуциркульные, барабан глав с двойной аркой и гирькой. </w:t>
      </w:r>
      <w:proofErr w:type="spellStart"/>
      <w:r w:rsidR="007D04C6" w:rsidRPr="00ED061E">
        <w:rPr>
          <w:rFonts w:ascii="Times New Roman" w:hAnsi="Times New Roman" w:cs="Times New Roman"/>
          <w:i/>
          <w:sz w:val="24"/>
          <w:szCs w:val="24"/>
        </w:rPr>
        <w:t>Навершия</w:t>
      </w:r>
      <w:proofErr w:type="spellEnd"/>
      <w:r w:rsidR="007D04C6" w:rsidRPr="00ED061E">
        <w:rPr>
          <w:rFonts w:ascii="Times New Roman" w:hAnsi="Times New Roman" w:cs="Times New Roman"/>
          <w:i/>
          <w:sz w:val="24"/>
          <w:szCs w:val="24"/>
        </w:rPr>
        <w:t xml:space="preserve"> их наличников выполнены в виде кокошников, поддерживаемых только профилированными капителями колонок. Кокошники декорированы так же, как и главы. Широко </w:t>
      </w:r>
      <w:proofErr w:type="gramStart"/>
      <w:r w:rsidR="007D04C6" w:rsidRPr="00ED061E">
        <w:rPr>
          <w:rFonts w:ascii="Times New Roman" w:hAnsi="Times New Roman" w:cs="Times New Roman"/>
          <w:i/>
          <w:sz w:val="24"/>
          <w:szCs w:val="24"/>
        </w:rPr>
        <w:t>применен</w:t>
      </w:r>
      <w:proofErr w:type="gramEnd"/>
      <w:r w:rsidR="007D04C6" w:rsidRPr="00ED06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D04C6" w:rsidRPr="00ED061E">
        <w:rPr>
          <w:rFonts w:ascii="Times New Roman" w:hAnsi="Times New Roman" w:cs="Times New Roman"/>
          <w:i/>
          <w:sz w:val="24"/>
          <w:szCs w:val="24"/>
        </w:rPr>
        <w:t>поребрик</w:t>
      </w:r>
      <w:proofErr w:type="spellEnd"/>
      <w:r w:rsidR="007D04C6" w:rsidRPr="00ED061E">
        <w:rPr>
          <w:rFonts w:ascii="Times New Roman" w:hAnsi="Times New Roman" w:cs="Times New Roman"/>
          <w:i/>
          <w:sz w:val="24"/>
          <w:szCs w:val="24"/>
        </w:rPr>
        <w:t xml:space="preserve"> пояса сухариков и щипцов. Угловые лопатки в первом ярусе рустованы. Ветки креста из толпы </w:t>
      </w:r>
      <w:proofErr w:type="spellStart"/>
      <w:r w:rsidR="007D04C6" w:rsidRPr="00ED061E">
        <w:rPr>
          <w:rFonts w:ascii="Times New Roman" w:hAnsi="Times New Roman" w:cs="Times New Roman"/>
          <w:i/>
          <w:sz w:val="24"/>
          <w:szCs w:val="24"/>
        </w:rPr>
        <w:t>закрестья</w:t>
      </w:r>
      <w:proofErr w:type="spellEnd"/>
      <w:r w:rsidR="007D04C6" w:rsidRPr="00ED061E">
        <w:rPr>
          <w:rFonts w:ascii="Times New Roman" w:hAnsi="Times New Roman" w:cs="Times New Roman"/>
          <w:i/>
          <w:sz w:val="24"/>
          <w:szCs w:val="24"/>
        </w:rPr>
        <w:t xml:space="preserve"> перекрыты сомкнутыми сводами </w:t>
      </w:r>
      <w:proofErr w:type="spellStart"/>
      <w:r w:rsidR="007D04C6" w:rsidRPr="00ED061E">
        <w:rPr>
          <w:rFonts w:ascii="Times New Roman" w:hAnsi="Times New Roman" w:cs="Times New Roman"/>
          <w:i/>
          <w:sz w:val="24"/>
          <w:szCs w:val="24"/>
        </w:rPr>
        <w:t>закрестья</w:t>
      </w:r>
      <w:proofErr w:type="spellEnd"/>
      <w:r w:rsidR="007D04C6" w:rsidRPr="00ED061E">
        <w:rPr>
          <w:rFonts w:ascii="Times New Roman" w:hAnsi="Times New Roman" w:cs="Times New Roman"/>
          <w:i/>
          <w:sz w:val="24"/>
          <w:szCs w:val="24"/>
        </w:rPr>
        <w:t>. Интерьер расписан. В архитектуре собора использованы приемы композиции и убранства древнерусского зодчества, отдельные его формы стилизуются.</w:t>
      </w:r>
    </w:p>
    <w:p w:rsidR="007D04C6" w:rsidRDefault="007D04C6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Все ли слова вам понятны? </w:t>
      </w:r>
      <w:r w:rsidR="009818D8">
        <w:rPr>
          <w:rFonts w:ascii="Times New Roman" w:hAnsi="Times New Roman" w:cs="Times New Roman"/>
          <w:sz w:val="24"/>
          <w:szCs w:val="24"/>
        </w:rPr>
        <w:t>Попробуйте дать их лексическое значение. Давайте обратимся к нашему словарю и уточним эти понятия.</w:t>
      </w:r>
    </w:p>
    <w:p w:rsidR="009818D8" w:rsidRPr="00ED061E" w:rsidRDefault="009818D8" w:rsidP="007C7AA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t>4. Словарно-стилистическая работа.</w:t>
      </w:r>
    </w:p>
    <w:p w:rsidR="009818D8" w:rsidRDefault="009818D8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иллюстрации словаря, а затем найдите восьмерики на фотографии собора. (Слайд 9)</w:t>
      </w:r>
    </w:p>
    <w:p w:rsidR="009818D8" w:rsidRPr="00ED061E" w:rsidRDefault="009818D8" w:rsidP="00ED06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t>Словарь.</w:t>
      </w:r>
    </w:p>
    <w:p w:rsidR="009818D8" w:rsidRDefault="009818D8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t>Портал</w:t>
      </w:r>
      <w:r>
        <w:rPr>
          <w:rFonts w:ascii="Times New Roman" w:hAnsi="Times New Roman" w:cs="Times New Roman"/>
          <w:sz w:val="24"/>
          <w:szCs w:val="24"/>
        </w:rPr>
        <w:t xml:space="preserve"> – архитектурно оформленный вход в здание.</w:t>
      </w:r>
    </w:p>
    <w:p w:rsidR="009818D8" w:rsidRDefault="009818D8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t>Портик</w:t>
      </w:r>
      <w:r>
        <w:rPr>
          <w:rFonts w:ascii="Times New Roman" w:hAnsi="Times New Roman" w:cs="Times New Roman"/>
          <w:sz w:val="24"/>
          <w:szCs w:val="24"/>
        </w:rPr>
        <w:t xml:space="preserve"> – крытая галерея с колоннами, прилегающая к зданию.</w:t>
      </w:r>
    </w:p>
    <w:p w:rsidR="009818D8" w:rsidRDefault="009818D8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t>Купол</w:t>
      </w:r>
      <w:r>
        <w:rPr>
          <w:rFonts w:ascii="Times New Roman" w:hAnsi="Times New Roman" w:cs="Times New Roman"/>
          <w:sz w:val="24"/>
          <w:szCs w:val="24"/>
        </w:rPr>
        <w:t xml:space="preserve"> – выпуклая крыша, свод в виде полушария.</w:t>
      </w:r>
    </w:p>
    <w:p w:rsidR="009818D8" w:rsidRDefault="009818D8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t>Барабан</w:t>
      </w:r>
      <w:r>
        <w:rPr>
          <w:rFonts w:ascii="Times New Roman" w:hAnsi="Times New Roman" w:cs="Times New Roman"/>
          <w:sz w:val="24"/>
          <w:szCs w:val="24"/>
        </w:rPr>
        <w:t xml:space="preserve"> – цилиндрическая или многогранная часть здания, поддерживающая купол.</w:t>
      </w:r>
    </w:p>
    <w:p w:rsidR="009818D8" w:rsidRDefault="009818D8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t xml:space="preserve">Световой </w:t>
      </w:r>
      <w:r>
        <w:rPr>
          <w:rFonts w:ascii="Times New Roman" w:hAnsi="Times New Roman" w:cs="Times New Roman"/>
          <w:sz w:val="24"/>
          <w:szCs w:val="24"/>
        </w:rPr>
        <w:t>(барабан) – расположенные друг над другом два ряда окон.</w:t>
      </w:r>
    </w:p>
    <w:p w:rsidR="009818D8" w:rsidRDefault="009818D8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t>Луковица</w:t>
      </w:r>
      <w:r>
        <w:rPr>
          <w:rFonts w:ascii="Times New Roman" w:hAnsi="Times New Roman" w:cs="Times New Roman"/>
          <w:sz w:val="24"/>
          <w:szCs w:val="24"/>
        </w:rPr>
        <w:t xml:space="preserve"> – шаровидный церковный купол.</w:t>
      </w:r>
    </w:p>
    <w:p w:rsidR="009818D8" w:rsidRDefault="009818D8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– купол церкви.</w:t>
      </w:r>
    </w:p>
    <w:p w:rsidR="009818D8" w:rsidRDefault="009818D8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t>Столп</w:t>
      </w:r>
      <w:r>
        <w:rPr>
          <w:rFonts w:ascii="Times New Roman" w:hAnsi="Times New Roman" w:cs="Times New Roman"/>
          <w:sz w:val="24"/>
          <w:szCs w:val="24"/>
        </w:rPr>
        <w:t xml:space="preserve"> – башня, колонна.</w:t>
      </w:r>
    </w:p>
    <w:p w:rsidR="009818D8" w:rsidRDefault="009818D8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t>Восьмерик</w:t>
      </w:r>
      <w:r>
        <w:rPr>
          <w:rFonts w:ascii="Times New Roman" w:hAnsi="Times New Roman" w:cs="Times New Roman"/>
          <w:sz w:val="24"/>
          <w:szCs w:val="24"/>
        </w:rPr>
        <w:t xml:space="preserve"> – старинная русская мера (веса, счета), содержащая 8 каких-нибудь единиц.</w:t>
      </w:r>
    </w:p>
    <w:p w:rsidR="009818D8" w:rsidRDefault="009818D8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t>Ярус</w:t>
      </w:r>
      <w:r>
        <w:rPr>
          <w:rFonts w:ascii="Times New Roman" w:hAnsi="Times New Roman" w:cs="Times New Roman"/>
          <w:sz w:val="24"/>
          <w:szCs w:val="24"/>
        </w:rPr>
        <w:t xml:space="preserve"> – один из рядов расположенных друг над другом этажей.</w:t>
      </w:r>
    </w:p>
    <w:p w:rsidR="009818D8" w:rsidRDefault="009A2D35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t xml:space="preserve">Перемычка </w:t>
      </w:r>
      <w:r>
        <w:rPr>
          <w:rFonts w:ascii="Times New Roman" w:hAnsi="Times New Roman" w:cs="Times New Roman"/>
          <w:sz w:val="24"/>
          <w:szCs w:val="24"/>
        </w:rPr>
        <w:t>– часть сооружения, конструкции, перекрывающая проем, соединяющая что-нибудь.</w:t>
      </w:r>
    </w:p>
    <w:p w:rsidR="009A2D35" w:rsidRDefault="009A2D35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061E">
        <w:rPr>
          <w:rFonts w:ascii="Times New Roman" w:hAnsi="Times New Roman" w:cs="Times New Roman"/>
          <w:b/>
          <w:sz w:val="24"/>
          <w:szCs w:val="24"/>
        </w:rPr>
        <w:t>Лучковая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по форме напоминающая лук.</w:t>
      </w:r>
    </w:p>
    <w:p w:rsidR="009A2D35" w:rsidRDefault="009A2D35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t>Арка</w:t>
      </w:r>
      <w:r>
        <w:rPr>
          <w:rFonts w:ascii="Times New Roman" w:hAnsi="Times New Roman" w:cs="Times New Roman"/>
          <w:sz w:val="24"/>
          <w:szCs w:val="24"/>
        </w:rPr>
        <w:t xml:space="preserve"> – обычно дугообразное перекрытие проема в стене или пролета между двумя пролетами.</w:t>
      </w:r>
    </w:p>
    <w:p w:rsidR="009A2D35" w:rsidRDefault="009A2D35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t>Наличник</w:t>
      </w:r>
      <w:r>
        <w:rPr>
          <w:rFonts w:ascii="Times New Roman" w:hAnsi="Times New Roman" w:cs="Times New Roman"/>
          <w:sz w:val="24"/>
          <w:szCs w:val="24"/>
        </w:rPr>
        <w:t xml:space="preserve"> – накладная планка на дверном или оконном проеме.</w:t>
      </w:r>
    </w:p>
    <w:p w:rsidR="009A2D35" w:rsidRDefault="009A2D35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t>Капитель</w:t>
      </w:r>
      <w:r>
        <w:rPr>
          <w:rFonts w:ascii="Times New Roman" w:hAnsi="Times New Roman" w:cs="Times New Roman"/>
          <w:sz w:val="24"/>
          <w:szCs w:val="24"/>
        </w:rPr>
        <w:t xml:space="preserve"> – венчающая часть колонны, столба или пилястры.</w:t>
      </w:r>
    </w:p>
    <w:p w:rsidR="009A2D35" w:rsidRDefault="009A2D35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t>Пилястра</w:t>
      </w:r>
      <w:r>
        <w:rPr>
          <w:rFonts w:ascii="Times New Roman" w:hAnsi="Times New Roman" w:cs="Times New Roman"/>
          <w:sz w:val="24"/>
          <w:szCs w:val="24"/>
        </w:rPr>
        <w:t xml:space="preserve"> – прямоугольный выступ стены в виде вделанной в нее колонны.</w:t>
      </w:r>
    </w:p>
    <w:p w:rsidR="009A2D35" w:rsidRDefault="009A2D35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t>Профилированный</w:t>
      </w:r>
      <w:r>
        <w:rPr>
          <w:rFonts w:ascii="Times New Roman" w:hAnsi="Times New Roman" w:cs="Times New Roman"/>
          <w:sz w:val="24"/>
          <w:szCs w:val="24"/>
        </w:rPr>
        <w:t xml:space="preserve"> – правильный профиль.</w:t>
      </w:r>
    </w:p>
    <w:p w:rsidR="009A2D35" w:rsidRDefault="009A2D35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2D35" w:rsidRDefault="009A2D35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в словаре, а затем на фотографии портал, шатер, главку</w:t>
      </w:r>
      <w:r w:rsidR="00DD6C58">
        <w:rPr>
          <w:rFonts w:ascii="Times New Roman" w:hAnsi="Times New Roman" w:cs="Times New Roman"/>
          <w:sz w:val="24"/>
          <w:szCs w:val="24"/>
        </w:rPr>
        <w:t>. (Слайд 10)</w:t>
      </w:r>
    </w:p>
    <w:p w:rsidR="009A2D35" w:rsidRDefault="009A2D35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Рассмотрите  иллюстрации, данные к архитектурным терминам в словарике. Найдите эти элементы на фотографии храма.</w:t>
      </w:r>
      <w:r w:rsidR="00DD6C58">
        <w:rPr>
          <w:rFonts w:ascii="Times New Roman" w:hAnsi="Times New Roman" w:cs="Times New Roman"/>
          <w:sz w:val="24"/>
          <w:szCs w:val="24"/>
        </w:rPr>
        <w:t xml:space="preserve"> (Слайды 11, 12)</w:t>
      </w:r>
    </w:p>
    <w:p w:rsidR="009A2D35" w:rsidRDefault="009A2D35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слова в нашем словарике представляют собой архитектурные термины. Вспомните и скажите, для какого стиля речи характерно активное употребление терминов?</w:t>
      </w:r>
    </w:p>
    <w:p w:rsidR="009A2D35" w:rsidRDefault="009A2D35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-Будем ли мы поль</w:t>
      </w:r>
      <w:r w:rsidR="0083783D">
        <w:rPr>
          <w:rFonts w:ascii="Times New Roman" w:hAnsi="Times New Roman" w:cs="Times New Roman"/>
          <w:sz w:val="24"/>
          <w:szCs w:val="24"/>
        </w:rPr>
        <w:t>зоваться этими терминами в сочинении?</w:t>
      </w:r>
    </w:p>
    <w:p w:rsidR="0083783D" w:rsidRDefault="0083783D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-Следовательно, мы можем сделать вывод о том, что сочинение мы будем писать в научном стиле речи. Но научный стиль также имеет свои разновидности. Вспомнить эти разновидности вам поможет следующая таблица:</w:t>
      </w:r>
      <w:r w:rsidR="00DD6C58">
        <w:rPr>
          <w:rFonts w:ascii="Times New Roman" w:hAnsi="Times New Roman" w:cs="Times New Roman"/>
          <w:sz w:val="24"/>
          <w:szCs w:val="24"/>
        </w:rPr>
        <w:t xml:space="preserve"> (Слайд 13)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2693"/>
      </w:tblGrid>
      <w:tr w:rsidR="0083783D" w:rsidTr="0083783D">
        <w:tc>
          <w:tcPr>
            <w:tcW w:w="8613" w:type="dxa"/>
            <w:gridSpan w:val="3"/>
          </w:tcPr>
          <w:p w:rsidR="0083783D" w:rsidRDefault="0083783D" w:rsidP="00837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стиль речи</w:t>
            </w:r>
          </w:p>
        </w:tc>
      </w:tr>
      <w:tr w:rsidR="0083783D" w:rsidTr="0083783D">
        <w:tc>
          <w:tcPr>
            <w:tcW w:w="2943" w:type="dxa"/>
          </w:tcPr>
          <w:p w:rsidR="0083783D" w:rsidRDefault="0083783D" w:rsidP="00837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 научный</w:t>
            </w:r>
          </w:p>
        </w:tc>
        <w:tc>
          <w:tcPr>
            <w:tcW w:w="2977" w:type="dxa"/>
          </w:tcPr>
          <w:p w:rsidR="0083783D" w:rsidRDefault="0083783D" w:rsidP="00837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Научно-учебный</w:t>
            </w:r>
          </w:p>
        </w:tc>
        <w:tc>
          <w:tcPr>
            <w:tcW w:w="2693" w:type="dxa"/>
          </w:tcPr>
          <w:p w:rsidR="0083783D" w:rsidRDefault="0083783D" w:rsidP="00837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Научно-популярный</w:t>
            </w:r>
          </w:p>
        </w:tc>
      </w:tr>
      <w:tr w:rsidR="0083783D" w:rsidTr="0083783D">
        <w:tc>
          <w:tcPr>
            <w:tcW w:w="2943" w:type="dxa"/>
          </w:tcPr>
          <w:p w:rsidR="0083783D" w:rsidRDefault="00DD6C58" w:rsidP="00837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в монографиях, научных статьях, диссертациях.</w:t>
            </w:r>
          </w:p>
        </w:tc>
        <w:tc>
          <w:tcPr>
            <w:tcW w:w="2977" w:type="dxa"/>
          </w:tcPr>
          <w:p w:rsidR="0083783D" w:rsidRDefault="00DD6C58" w:rsidP="008378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в учебниках, учебных пособиях, лекциях.</w:t>
            </w:r>
          </w:p>
        </w:tc>
        <w:tc>
          <w:tcPr>
            <w:tcW w:w="2693" w:type="dxa"/>
          </w:tcPr>
          <w:p w:rsidR="00DD6C58" w:rsidRDefault="00DD6C58" w:rsidP="00DD6C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в рецензиях, отзывах, очерках, школьных сочинениях.</w:t>
            </w:r>
          </w:p>
        </w:tc>
      </w:tr>
    </w:tbl>
    <w:p w:rsidR="0083783D" w:rsidRDefault="00DD6C58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Подумайте и скажите, какая разновидность (иначе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подстиль</w:t>
      </w:r>
      <w:proofErr w:type="spellEnd"/>
      <w:r>
        <w:rPr>
          <w:rFonts w:ascii="Times New Roman" w:hAnsi="Times New Roman" w:cs="Times New Roman"/>
          <w:sz w:val="24"/>
          <w:szCs w:val="24"/>
        </w:rPr>
        <w:t>) научного стиля речи будет характерна для нашего сочинения?</w:t>
      </w:r>
    </w:p>
    <w:p w:rsidR="00DD6C58" w:rsidRDefault="00DD6C58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Научно-популярный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близок по своим особенностям к художественному и публицистическому стилям речи. Он рассчитан на людей, которые не являются специалистами в той или иной области. Главная задача этого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занимательно рассказать о чем-то слушателям или читателям, создать своим рассказом положительный настрой, всколыхнуть чувства, эмоции людей.</w:t>
      </w:r>
    </w:p>
    <w:p w:rsidR="00DD6C58" w:rsidRDefault="00DD6C58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Кроме терминов мы будем использовать и слова с пометой в словаре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высокое</w:t>
      </w:r>
      <w:proofErr w:type="gramEnd"/>
      <w:r>
        <w:rPr>
          <w:rFonts w:ascii="Times New Roman" w:hAnsi="Times New Roman" w:cs="Times New Roman"/>
          <w:sz w:val="24"/>
          <w:szCs w:val="24"/>
        </w:rPr>
        <w:t>. Давайте подберем синонимы к таким словам, как</w:t>
      </w:r>
    </w:p>
    <w:p w:rsidR="00DD6C58" w:rsidRDefault="00DD6C58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t>Зодчие</w:t>
      </w:r>
      <w:r>
        <w:rPr>
          <w:rFonts w:ascii="Times New Roman" w:hAnsi="Times New Roman" w:cs="Times New Roman"/>
          <w:sz w:val="24"/>
          <w:szCs w:val="24"/>
        </w:rPr>
        <w:t xml:space="preserve"> – строители, архитекторы.</w:t>
      </w:r>
    </w:p>
    <w:p w:rsidR="00DD6C58" w:rsidRDefault="00DD6C58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t>Храм</w:t>
      </w:r>
      <w:r>
        <w:rPr>
          <w:rFonts w:ascii="Times New Roman" w:hAnsi="Times New Roman" w:cs="Times New Roman"/>
          <w:sz w:val="24"/>
          <w:szCs w:val="24"/>
        </w:rPr>
        <w:t xml:space="preserve"> – собор, церковь.</w:t>
      </w:r>
    </w:p>
    <w:p w:rsidR="00DD6C58" w:rsidRDefault="00DD6C58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t>Возводить</w:t>
      </w:r>
      <w:r>
        <w:rPr>
          <w:rFonts w:ascii="Times New Roman" w:hAnsi="Times New Roman" w:cs="Times New Roman"/>
          <w:sz w:val="24"/>
          <w:szCs w:val="24"/>
        </w:rPr>
        <w:t xml:space="preserve"> (здание) – сооружать, воздвигать, строить.</w:t>
      </w:r>
    </w:p>
    <w:p w:rsidR="00DD6C58" w:rsidRDefault="00E23DFC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t>Увенчать</w:t>
      </w:r>
      <w:r>
        <w:rPr>
          <w:rFonts w:ascii="Times New Roman" w:hAnsi="Times New Roman" w:cs="Times New Roman"/>
          <w:sz w:val="24"/>
          <w:szCs w:val="24"/>
        </w:rPr>
        <w:t xml:space="preserve"> – завершить, закончить.</w:t>
      </w:r>
    </w:p>
    <w:p w:rsidR="00E23DFC" w:rsidRDefault="00E23DFC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3DFC" w:rsidRDefault="00E23DFC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Имеем ли мы право использовать слова такого типа в своем сочинении?</w:t>
      </w:r>
    </w:p>
    <w:p w:rsidR="00E23DFC" w:rsidRDefault="00E23DFC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 еще раз на собор Михаила Архангела. Подберите слова, характеризующие этот храм, его облик, какие слова вы назвали бы в первую очередь?</w:t>
      </w:r>
    </w:p>
    <w:p w:rsidR="00E23DFC" w:rsidRDefault="00E23DFC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Оригинальный, непохожий на другие, прекрасный, удивительный, уникальный, своеобразный, величественный, сказочный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… Э</w:t>
      </w:r>
      <w:proofErr w:type="gramEnd"/>
      <w:r>
        <w:rPr>
          <w:rFonts w:ascii="Times New Roman" w:hAnsi="Times New Roman" w:cs="Times New Roman"/>
          <w:sz w:val="24"/>
          <w:szCs w:val="24"/>
        </w:rPr>
        <w:t>ти определения помогают передать чувства людей, видящих эту красоту. Это эпитеты.</w:t>
      </w:r>
    </w:p>
    <w:p w:rsidR="00E23DFC" w:rsidRDefault="00E23DFC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Наша задача заключается в том, чтобы не просто механически описать храм, а передать через слова свои чувства и настроения при виде этого величественного памятника зодчества. Прилагательные оценки помогут нам в этом. А какие еще средства художественной выразительности можно использовать при описании собора? И метафоры, и олицетворения сделают ярче ваше сочинение.</w:t>
      </w:r>
    </w:p>
    <w:p w:rsidR="00E23DFC" w:rsidRDefault="00E23DFC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мы подведем черту под вышесказанным: (Слайд 14)</w:t>
      </w:r>
    </w:p>
    <w:p w:rsidR="00E23DFC" w:rsidRDefault="00E23DFC" w:rsidP="00E23DF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описать памятник архитектуры, нам необходимы слова терминологического характера.</w:t>
      </w:r>
    </w:p>
    <w:p w:rsidR="00E23DFC" w:rsidRDefault="00DD0C45" w:rsidP="00E23DF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Сочинение будем писать в научно-популярном подстиле, где употребление терминов традиционно.</w:t>
      </w:r>
    </w:p>
    <w:p w:rsidR="00DD0C45" w:rsidRDefault="00DD0C45" w:rsidP="00E23DF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использовать «высокие» слова.</w:t>
      </w:r>
    </w:p>
    <w:p w:rsidR="00DD0C45" w:rsidRDefault="00DD0C45" w:rsidP="00E23DF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сочинении будут уместны средства художественной выразительности. </w:t>
      </w:r>
    </w:p>
    <w:p w:rsidR="00DD0C45" w:rsidRDefault="00DD0C45" w:rsidP="00DD0C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(Слайды 15, 16)</w:t>
      </w:r>
    </w:p>
    <w:p w:rsidR="00DD0C45" w:rsidRPr="00ED061E" w:rsidRDefault="00DD0C45" w:rsidP="00DD0C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t>5 Собирание рабочих материалов.</w:t>
      </w:r>
    </w:p>
    <w:p w:rsidR="00DD0C45" w:rsidRDefault="00DD0C45" w:rsidP="00DD0C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Неповторимый памятник родного города – собор Михаила Архангела – цветет «как прекрасный цветок, как песня, запечатленная в камне». Давайте вместе рассмотрим «ноты» этой «песни». Мы выяснили, что центральная башня собора не только самая большая, но и самая высокая. Что напоминает ее форма? (Шатер)</w:t>
      </w:r>
    </w:p>
    <w:p w:rsidR="00DD0C45" w:rsidRDefault="00DD0C45" w:rsidP="00DD0C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увенчан собор? (Куполом)</w:t>
      </w:r>
    </w:p>
    <w:p w:rsidR="00DD0C45" w:rsidRDefault="00DD0C45" w:rsidP="00DD0C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форма купола, что она напоминает? (Луковицу)</w:t>
      </w:r>
    </w:p>
    <w:p w:rsidR="00DD0C45" w:rsidRDefault="00DD0C45" w:rsidP="00DD0C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Башня выглядит необычно, красиво, благодаря полукруглым украшениям. Вы уже знаете, что эти украшения называются кокошниками. Как вы думаете, почему они так названы?</w:t>
      </w:r>
    </w:p>
    <w:p w:rsidR="00DD0C45" w:rsidRDefault="00DD0C45" w:rsidP="00DD0C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русской культуре все удивительным образом взаимосвязано, даже, казалось бы, такие разные вещи, как головной убор и архитектурное украшение, для которого была позаимствована не только форма кокошника, но и само слово.</w:t>
      </w:r>
    </w:p>
    <w:p w:rsidR="00A96DD6" w:rsidRDefault="00DD0C45" w:rsidP="00DD0C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башне два яруса. Уточните по словарю, что такое ярус.</w:t>
      </w:r>
    </w:p>
    <w:p w:rsidR="00A96DD6" w:rsidRDefault="00A96DD6" w:rsidP="00DD0C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ярусы башни на фотографии собора.</w:t>
      </w:r>
    </w:p>
    <w:p w:rsidR="00A96DD6" w:rsidRDefault="00A96DD6" w:rsidP="00DD0C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что представляют собой окна? Узкие, щелевидные окна на Руси назывались бойницами. Почему они так назывались? </w:t>
      </w:r>
    </w:p>
    <w:p w:rsidR="00A96DD6" w:rsidRDefault="00A96DD6" w:rsidP="00DD0C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Окна раньше служили не только для того, чтобы пропускать свет в помещение, но и при необходимости из них можно было вести бой и наблюдать за врагом. Но и в храмах эти узкие вытянутые окна выполняли еще одну важную функцию – они служили для украшения собора. Посмотрите, как «вписались» бойницы в общую композицию собора, как они гармоничны и естественны на башнях.</w:t>
      </w:r>
    </w:p>
    <w:p w:rsidR="00A96DD6" w:rsidRDefault="00A96DD6" w:rsidP="00DD0C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четыре боковые башни. Какова их форма? (Башни столпообразные, двухъярусные)</w:t>
      </w:r>
    </w:p>
    <w:p w:rsidR="00A96DD6" w:rsidRDefault="00A96DD6" w:rsidP="00DD0C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элементы использовались для их украшения? (Кокошники, бойницы)</w:t>
      </w:r>
    </w:p>
    <w:p w:rsidR="00737E0A" w:rsidRDefault="00A96DD6" w:rsidP="00DD0C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правильно заметили, что кокошники и здесь украшают башни. Это был излюбленный декоративный прием строителей</w:t>
      </w:r>
      <w:r w:rsidR="00DD0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каменных церквей. Красота – один из главных принципов, которым следовал зодчий. Кокошники имели </w:t>
      </w:r>
      <w:r w:rsidR="00737E0A">
        <w:rPr>
          <w:rFonts w:ascii="Times New Roman" w:hAnsi="Times New Roman" w:cs="Times New Roman"/>
          <w:sz w:val="24"/>
          <w:szCs w:val="24"/>
        </w:rPr>
        <w:t xml:space="preserve">и важное конструктивное значение: их стали употреблять для перехода от нижнего восьмерика к верхнему, </w:t>
      </w:r>
      <w:proofErr w:type="gramStart"/>
      <w:r w:rsidR="00737E0A">
        <w:rPr>
          <w:rFonts w:ascii="Times New Roman" w:hAnsi="Times New Roman" w:cs="Times New Roman"/>
          <w:sz w:val="24"/>
          <w:szCs w:val="24"/>
        </w:rPr>
        <w:t>уменьшая</w:t>
      </w:r>
      <w:proofErr w:type="gramEnd"/>
      <w:r w:rsidR="00737E0A">
        <w:rPr>
          <w:rFonts w:ascii="Times New Roman" w:hAnsi="Times New Roman" w:cs="Times New Roman"/>
          <w:sz w:val="24"/>
          <w:szCs w:val="24"/>
        </w:rPr>
        <w:t xml:space="preserve"> таким образом объем башен. Позднее зодчие стали ставить кокошники в два ряда – то один над другим, то вперебивку.</w:t>
      </w:r>
    </w:p>
    <w:p w:rsidR="00737E0A" w:rsidRDefault="00737E0A" w:rsidP="00DD0C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Знакома ли вам форма куполов?</w:t>
      </w:r>
    </w:p>
    <w:p w:rsidR="00737E0A" w:rsidRDefault="00737E0A" w:rsidP="00DD0C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венчает купола?</w:t>
      </w:r>
    </w:p>
    <w:p w:rsidR="00737E0A" w:rsidRDefault="00737E0A" w:rsidP="00DD0C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строителями уделялось отделке порталов. Что такое портал?</w:t>
      </w:r>
    </w:p>
    <w:p w:rsidR="00737E0A" w:rsidRDefault="00737E0A" w:rsidP="00DD0C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входных дверей три портика, один из которых построен с западной стороны. Мы видим на фотографии один из порталов. Опишите его.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(Портал украшен каменным орнаментом.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Венчает портал шатер, украшенный луковицей.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входу в портал ведет лестница).</w:t>
      </w:r>
    </w:p>
    <w:p w:rsidR="00737E0A" w:rsidRDefault="00737E0A" w:rsidP="00DD0C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мы рассмотрели храм, описали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>, и башни, расположенные по сторонам света. Теперь нам необходимо составить план будущего сочинения.</w:t>
      </w:r>
    </w:p>
    <w:p w:rsidR="00737E0A" w:rsidRDefault="00737E0A" w:rsidP="00DD0C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Какой план более точно поможет описать собор Михаила Архангела? (Сложный)</w:t>
      </w:r>
    </w:p>
    <w:p w:rsidR="00DD0C45" w:rsidRDefault="00737E0A" w:rsidP="004B3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Напомню, что тема нашего сочинения звучит так: сочинение-описание</w:t>
      </w:r>
      <w:r w:rsidR="00ED061E">
        <w:rPr>
          <w:rFonts w:ascii="Times New Roman" w:hAnsi="Times New Roman" w:cs="Times New Roman"/>
          <w:sz w:val="24"/>
          <w:szCs w:val="24"/>
        </w:rPr>
        <w:t xml:space="preserve"> </w:t>
      </w:r>
      <w:r w:rsidR="004B382D">
        <w:rPr>
          <w:rFonts w:ascii="Times New Roman" w:hAnsi="Times New Roman" w:cs="Times New Roman"/>
          <w:sz w:val="24"/>
          <w:szCs w:val="24"/>
        </w:rPr>
        <w:t>архитектурного памятника «Собор Михаила Архангела г. Сердобска».</w:t>
      </w:r>
    </w:p>
    <w:p w:rsidR="004B382D" w:rsidRDefault="004B382D" w:rsidP="004B38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запишем примерный план сочинения.</w:t>
      </w:r>
    </w:p>
    <w:p w:rsidR="004B382D" w:rsidRPr="00ED061E" w:rsidRDefault="004B382D" w:rsidP="004B38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t>План.</w:t>
      </w:r>
    </w:p>
    <w:p w:rsidR="004B382D" w:rsidRDefault="004B382D" w:rsidP="004B382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Собор Михаила Архангела – часть истории нашего города.</w:t>
      </w:r>
    </w:p>
    <w:p w:rsidR="004B382D" w:rsidRDefault="004B382D" w:rsidP="004B382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Чудо русской архитектуры:</w:t>
      </w:r>
    </w:p>
    <w:p w:rsidR="004B382D" w:rsidRDefault="00ED061E" w:rsidP="004B382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B382D">
        <w:rPr>
          <w:rFonts w:ascii="Times New Roman" w:hAnsi="Times New Roman" w:cs="Times New Roman"/>
          <w:sz w:val="24"/>
          <w:szCs w:val="24"/>
        </w:rPr>
        <w:t>омпозиция  храма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382D" w:rsidRDefault="00ED061E" w:rsidP="004B382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4B382D">
        <w:rPr>
          <w:rFonts w:ascii="Times New Roman" w:hAnsi="Times New Roman" w:cs="Times New Roman"/>
          <w:sz w:val="24"/>
          <w:szCs w:val="24"/>
        </w:rPr>
        <w:t>ентральная башня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382D" w:rsidRDefault="00ED061E" w:rsidP="004B382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B382D">
        <w:rPr>
          <w:rFonts w:ascii="Times New Roman" w:hAnsi="Times New Roman" w:cs="Times New Roman"/>
          <w:sz w:val="24"/>
          <w:szCs w:val="24"/>
        </w:rPr>
        <w:t>ашни по сторонам света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382D" w:rsidRDefault="00ED061E" w:rsidP="004B382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B382D">
        <w:rPr>
          <w:rFonts w:ascii="Times New Roman" w:hAnsi="Times New Roman" w:cs="Times New Roman"/>
          <w:sz w:val="24"/>
          <w:szCs w:val="24"/>
        </w:rPr>
        <w:t>ортал храма.</w:t>
      </w:r>
    </w:p>
    <w:p w:rsidR="004B382D" w:rsidRPr="004B382D" w:rsidRDefault="004B382D" w:rsidP="004B382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«Песня, запечатленная в камне»</w:t>
      </w:r>
    </w:p>
    <w:p w:rsidR="007D04C6" w:rsidRPr="00ED061E" w:rsidRDefault="004B382D" w:rsidP="007C7AA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t>6. Работа над текстом сочинения.</w:t>
      </w:r>
    </w:p>
    <w:p w:rsidR="004B382D" w:rsidRDefault="004B382D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Подумайте и скажите, о чем вы будете говорить во вступлении к сочинению?</w:t>
      </w:r>
    </w:p>
    <w:p w:rsidR="004B382D" w:rsidRDefault="004B382D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тип речи поможет вам выполнить эту задачу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4B382D" w:rsidRDefault="004B382D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вы скажете в основной части сочинения?</w:t>
      </w:r>
    </w:p>
    <w:p w:rsidR="004B382D" w:rsidRDefault="004B382D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будет представлять собой заключение?</w:t>
      </w:r>
    </w:p>
    <w:p w:rsidR="004B382D" w:rsidRPr="00ED061E" w:rsidRDefault="004B382D" w:rsidP="007C7AA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061E">
        <w:rPr>
          <w:rFonts w:ascii="Times New Roman" w:hAnsi="Times New Roman" w:cs="Times New Roman"/>
          <w:b/>
          <w:sz w:val="24"/>
          <w:szCs w:val="24"/>
        </w:rPr>
        <w:t>7. Домашнее задание.</w:t>
      </w:r>
    </w:p>
    <w:p w:rsidR="004B382D" w:rsidRDefault="004B382D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Вашим домашним заданием станет сочинение-описание архитектурного памятника «Собор Михаила Архангела г. Сердобска» по составленному плану, с использованием собранных в ходе урока материалов. И напоминаю вам, что необходимо учитывать стилистические особенности научно-популярного стиля речи</w:t>
      </w:r>
      <w:r w:rsidR="00ED061E">
        <w:rPr>
          <w:rFonts w:ascii="Times New Roman" w:hAnsi="Times New Roman" w:cs="Times New Roman"/>
          <w:sz w:val="24"/>
          <w:szCs w:val="24"/>
        </w:rPr>
        <w:t xml:space="preserve">, в котором и будет создаваться сочинение. </w:t>
      </w:r>
    </w:p>
    <w:p w:rsidR="008F4C65" w:rsidRPr="00407853" w:rsidRDefault="00ED061E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сотрудничество.</w:t>
      </w:r>
    </w:p>
    <w:p w:rsidR="00290E12" w:rsidRDefault="00555175" w:rsidP="007C7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0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AAB" w:rsidRPr="001B0E55" w:rsidRDefault="007C7AAB" w:rsidP="001B0E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FCF" w:rsidRPr="00FB7FCF" w:rsidRDefault="00FB7FCF" w:rsidP="00FB7FC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B7FCF" w:rsidRPr="00FB7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4621"/>
    <w:multiLevelType w:val="hybridMultilevel"/>
    <w:tmpl w:val="4BDE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90F1A"/>
    <w:multiLevelType w:val="hybridMultilevel"/>
    <w:tmpl w:val="FA505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836B7"/>
    <w:multiLevelType w:val="hybridMultilevel"/>
    <w:tmpl w:val="B4CA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0444B"/>
    <w:multiLevelType w:val="hybridMultilevel"/>
    <w:tmpl w:val="791ED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ED3997"/>
    <w:multiLevelType w:val="hybridMultilevel"/>
    <w:tmpl w:val="29527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00C73"/>
    <w:multiLevelType w:val="hybridMultilevel"/>
    <w:tmpl w:val="87B47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CF"/>
    <w:rsid w:val="000A6640"/>
    <w:rsid w:val="001B0E55"/>
    <w:rsid w:val="00290E12"/>
    <w:rsid w:val="00407853"/>
    <w:rsid w:val="004B382D"/>
    <w:rsid w:val="00555175"/>
    <w:rsid w:val="00737E0A"/>
    <w:rsid w:val="007C7AAB"/>
    <w:rsid w:val="007D04C6"/>
    <w:rsid w:val="0083783D"/>
    <w:rsid w:val="008F4C65"/>
    <w:rsid w:val="009818D8"/>
    <w:rsid w:val="009A2D35"/>
    <w:rsid w:val="00A314CF"/>
    <w:rsid w:val="00A529F3"/>
    <w:rsid w:val="00A715A4"/>
    <w:rsid w:val="00A96DD6"/>
    <w:rsid w:val="00D24B34"/>
    <w:rsid w:val="00DD0C45"/>
    <w:rsid w:val="00DD6C58"/>
    <w:rsid w:val="00E219C6"/>
    <w:rsid w:val="00E23DFC"/>
    <w:rsid w:val="00E81DA9"/>
    <w:rsid w:val="00ED061E"/>
    <w:rsid w:val="00FB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FCF"/>
    <w:pPr>
      <w:ind w:left="720"/>
      <w:contextualSpacing/>
    </w:pPr>
  </w:style>
  <w:style w:type="table" w:styleId="a4">
    <w:name w:val="Table Grid"/>
    <w:basedOn w:val="a1"/>
    <w:uiPriority w:val="59"/>
    <w:rsid w:val="00837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FCF"/>
    <w:pPr>
      <w:ind w:left="720"/>
      <w:contextualSpacing/>
    </w:pPr>
  </w:style>
  <w:style w:type="table" w:styleId="a4">
    <w:name w:val="Table Grid"/>
    <w:basedOn w:val="a1"/>
    <w:uiPriority w:val="59"/>
    <w:rsid w:val="00837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2015-12-21T14:31:00Z</dcterms:created>
  <dcterms:modified xsi:type="dcterms:W3CDTF">2018-09-10T15:46:00Z</dcterms:modified>
</cp:coreProperties>
</file>