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D" w:rsidRPr="00C768FF" w:rsidRDefault="004407FD" w:rsidP="004407FD">
      <w:pPr>
        <w:jc w:val="right"/>
        <w:rPr>
          <w:rFonts w:ascii="Times New Roman" w:hAnsi="Times New Roman" w:cs="Times New Roman"/>
          <w:sz w:val="28"/>
          <w:szCs w:val="28"/>
        </w:rPr>
      </w:pPr>
      <w:r w:rsidRPr="00C768FF">
        <w:rPr>
          <w:rFonts w:ascii="Times New Roman" w:hAnsi="Times New Roman" w:cs="Times New Roman"/>
          <w:sz w:val="28"/>
          <w:szCs w:val="28"/>
        </w:rPr>
        <w:t>Утверждаю</w:t>
      </w:r>
    </w:p>
    <w:p w:rsidR="004407FD" w:rsidRPr="00C768FF" w:rsidRDefault="004407FD" w:rsidP="004407FD">
      <w:pPr>
        <w:jc w:val="right"/>
        <w:rPr>
          <w:rFonts w:ascii="Times New Roman" w:hAnsi="Times New Roman" w:cs="Times New Roman"/>
          <w:sz w:val="28"/>
          <w:szCs w:val="28"/>
        </w:rPr>
      </w:pPr>
      <w:r w:rsidRPr="00C768FF">
        <w:rPr>
          <w:rFonts w:ascii="Times New Roman" w:hAnsi="Times New Roman" w:cs="Times New Roman"/>
          <w:sz w:val="28"/>
          <w:szCs w:val="28"/>
        </w:rPr>
        <w:t>Директор МОУ СОШ №10 г</w:t>
      </w:r>
      <w:proofErr w:type="gramStart"/>
      <w:r w:rsidRPr="00C768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68FF">
        <w:rPr>
          <w:rFonts w:ascii="Times New Roman" w:hAnsi="Times New Roman" w:cs="Times New Roman"/>
          <w:sz w:val="28"/>
          <w:szCs w:val="28"/>
        </w:rPr>
        <w:t>ердобска</w:t>
      </w:r>
    </w:p>
    <w:p w:rsidR="004407FD" w:rsidRPr="00C768FF" w:rsidRDefault="004407FD" w:rsidP="004407FD">
      <w:pPr>
        <w:jc w:val="right"/>
        <w:rPr>
          <w:rFonts w:ascii="Times New Roman" w:hAnsi="Times New Roman" w:cs="Times New Roman"/>
          <w:sz w:val="28"/>
          <w:szCs w:val="28"/>
        </w:rPr>
      </w:pPr>
      <w:r w:rsidRPr="00C768FF">
        <w:rPr>
          <w:rFonts w:ascii="Times New Roman" w:hAnsi="Times New Roman" w:cs="Times New Roman"/>
          <w:sz w:val="28"/>
          <w:szCs w:val="28"/>
        </w:rPr>
        <w:t>________________ Н.А.Зябликов</w:t>
      </w:r>
    </w:p>
    <w:p w:rsidR="004407FD" w:rsidRPr="00C768FF" w:rsidRDefault="004407FD" w:rsidP="0044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FF">
        <w:rPr>
          <w:rFonts w:ascii="Times New Roman" w:hAnsi="Times New Roman" w:cs="Times New Roman"/>
          <w:b/>
          <w:sz w:val="28"/>
          <w:szCs w:val="28"/>
        </w:rPr>
        <w:t>План мероп</w:t>
      </w:r>
      <w:r>
        <w:rPr>
          <w:rFonts w:ascii="Times New Roman" w:hAnsi="Times New Roman" w:cs="Times New Roman"/>
          <w:b/>
          <w:sz w:val="28"/>
          <w:szCs w:val="28"/>
        </w:rPr>
        <w:t>риятий на весенние каникулы с 23</w:t>
      </w:r>
      <w:r w:rsidR="0082601C">
        <w:rPr>
          <w:rFonts w:ascii="Times New Roman" w:hAnsi="Times New Roman" w:cs="Times New Roman"/>
          <w:b/>
          <w:sz w:val="28"/>
          <w:szCs w:val="28"/>
        </w:rPr>
        <w:t xml:space="preserve"> по 31 марта 2018</w:t>
      </w:r>
      <w:r w:rsidRPr="00C768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192"/>
        <w:gridCol w:w="1846"/>
        <w:gridCol w:w="2206"/>
        <w:gridCol w:w="109"/>
        <w:gridCol w:w="1841"/>
        <w:gridCol w:w="6"/>
        <w:gridCol w:w="138"/>
        <w:gridCol w:w="1985"/>
      </w:tblGrid>
      <w:tr w:rsidR="004407FD" w:rsidRPr="00C768FF" w:rsidTr="001A1C60">
        <w:tc>
          <w:tcPr>
            <w:tcW w:w="1192" w:type="dxa"/>
          </w:tcPr>
          <w:p w:rsidR="004407FD" w:rsidRPr="00C768FF" w:rsidRDefault="004407FD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6" w:type="dxa"/>
          </w:tcPr>
          <w:p w:rsidR="004407FD" w:rsidRPr="00C768FF" w:rsidRDefault="004407FD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05" w:type="dxa"/>
          </w:tcPr>
          <w:p w:rsidR="004407FD" w:rsidRPr="00C768FF" w:rsidRDefault="004407FD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56" w:type="dxa"/>
            <w:gridSpan w:val="3"/>
          </w:tcPr>
          <w:p w:rsidR="004407FD" w:rsidRPr="00C768FF" w:rsidRDefault="004407FD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3" w:type="dxa"/>
            <w:gridSpan w:val="2"/>
          </w:tcPr>
          <w:p w:rsidR="004407FD" w:rsidRPr="00C768FF" w:rsidRDefault="004407FD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3074" w:rsidRPr="00C768FF" w:rsidTr="001A1C60">
        <w:tc>
          <w:tcPr>
            <w:tcW w:w="1192" w:type="dxa"/>
            <w:vMerge w:val="restart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E53074" w:rsidRPr="00C768FF" w:rsidRDefault="00E53074" w:rsidP="00194323">
            <w:pPr>
              <w:tabs>
                <w:tab w:val="center" w:pos="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8130" w:type="dxa"/>
            <w:gridSpan w:val="7"/>
          </w:tcPr>
          <w:p w:rsidR="00E53074" w:rsidRPr="00C768FF" w:rsidRDefault="00E53074" w:rsidP="0089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дня: «</w:t>
            </w:r>
            <w:r w:rsidR="004F7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97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Ура, каникулы!</w:t>
            </w:r>
            <w:r w:rsidR="004F7B96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E53074" w:rsidRPr="00C768FF" w:rsidTr="001A1C60">
        <w:tc>
          <w:tcPr>
            <w:tcW w:w="1192" w:type="dxa"/>
            <w:vMerge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53074" w:rsidRPr="00C768FF" w:rsidRDefault="00E53074" w:rsidP="0048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315" w:type="dxa"/>
            <w:gridSpan w:val="2"/>
          </w:tcPr>
          <w:p w:rsidR="00E53074" w:rsidRPr="00C768FF" w:rsidRDefault="00E53074" w:rsidP="0048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Кинозал по произведениям Льва Кассиля в рамках  недели детской книги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Шувалова И.Ю.</w:t>
            </w:r>
          </w:p>
        </w:tc>
      </w:tr>
      <w:tr w:rsidR="00E53074" w:rsidRPr="00C768FF" w:rsidTr="001A1C60">
        <w:tc>
          <w:tcPr>
            <w:tcW w:w="1192" w:type="dxa"/>
            <w:vMerge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53074" w:rsidRPr="00C768FF" w:rsidRDefault="00E53074" w:rsidP="0048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12.00-14.00</w:t>
            </w:r>
          </w:p>
        </w:tc>
        <w:tc>
          <w:tcPr>
            <w:tcW w:w="2315" w:type="dxa"/>
            <w:gridSpan w:val="2"/>
          </w:tcPr>
          <w:p w:rsidR="00E53074" w:rsidRPr="00C768FF" w:rsidRDefault="004F7B96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 «</w:t>
            </w:r>
            <w:r w:rsidR="00E53074">
              <w:rPr>
                <w:rFonts w:ascii="Times New Roman" w:hAnsi="Times New Roman" w:cs="Times New Roman"/>
                <w:sz w:val="28"/>
                <w:szCs w:val="28"/>
              </w:rPr>
              <w:t>Весенний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Михайлова Н.А.</w:t>
            </w:r>
          </w:p>
        </w:tc>
      </w:tr>
      <w:tr w:rsidR="00E53074" w:rsidRPr="00C768FF" w:rsidTr="001A1C60">
        <w:tc>
          <w:tcPr>
            <w:tcW w:w="1192" w:type="dxa"/>
            <w:vMerge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53074" w:rsidRPr="00C768FF" w:rsidRDefault="00E53074" w:rsidP="0048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14.00-16.00</w:t>
            </w:r>
          </w:p>
        </w:tc>
        <w:tc>
          <w:tcPr>
            <w:tcW w:w="2315" w:type="dxa"/>
            <w:gridSpan w:val="2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 в краеведческий музей</w:t>
            </w:r>
          </w:p>
        </w:tc>
        <w:tc>
          <w:tcPr>
            <w:tcW w:w="1985" w:type="dxa"/>
            <w:gridSpan w:val="3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074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Н.Ю. </w:t>
            </w:r>
          </w:p>
        </w:tc>
      </w:tr>
      <w:tr w:rsidR="00E53074" w:rsidRPr="00C768FF" w:rsidTr="001A1C60">
        <w:tc>
          <w:tcPr>
            <w:tcW w:w="1192" w:type="dxa"/>
            <w:vMerge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</w:tc>
        <w:tc>
          <w:tcPr>
            <w:tcW w:w="2315" w:type="dxa"/>
            <w:gridSpan w:val="2"/>
          </w:tcPr>
          <w:p w:rsidR="00E53074" w:rsidRPr="00C768FF" w:rsidRDefault="00E53074" w:rsidP="0048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Культпоход в кинотеатр «Куб»</w:t>
            </w:r>
          </w:p>
        </w:tc>
        <w:tc>
          <w:tcPr>
            <w:tcW w:w="1985" w:type="dxa"/>
            <w:gridSpan w:val="3"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6б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53074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Н.С. </w:t>
            </w:r>
          </w:p>
        </w:tc>
      </w:tr>
      <w:tr w:rsidR="00E53074" w:rsidRPr="00C768FF" w:rsidTr="001A1C60">
        <w:tc>
          <w:tcPr>
            <w:tcW w:w="1192" w:type="dxa"/>
            <w:vMerge/>
          </w:tcPr>
          <w:p w:rsidR="00E53074" w:rsidRPr="00C768FF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53074" w:rsidRDefault="00E53074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315" w:type="dxa"/>
            <w:gridSpan w:val="2"/>
          </w:tcPr>
          <w:p w:rsidR="00E53074" w:rsidRPr="00C768FF" w:rsidRDefault="004F7B96" w:rsidP="0089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«Энергия движения»- </w:t>
            </w:r>
            <w:r w:rsidR="0089721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 стиль</w:t>
            </w:r>
          </w:p>
        </w:tc>
        <w:tc>
          <w:tcPr>
            <w:tcW w:w="1985" w:type="dxa"/>
            <w:gridSpan w:val="3"/>
          </w:tcPr>
          <w:p w:rsidR="00E53074" w:rsidRDefault="004F7B96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команды</w:t>
            </w:r>
          </w:p>
        </w:tc>
        <w:tc>
          <w:tcPr>
            <w:tcW w:w="1984" w:type="dxa"/>
          </w:tcPr>
          <w:p w:rsidR="001F48AE" w:rsidRDefault="001F48AE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  <w:p w:rsidR="00E53074" w:rsidRDefault="004F7B96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0C108A" w:rsidRDefault="000C108A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1F" w:rsidRPr="00C768FF" w:rsidTr="001A1C60">
        <w:tc>
          <w:tcPr>
            <w:tcW w:w="9322" w:type="dxa"/>
            <w:gridSpan w:val="8"/>
          </w:tcPr>
          <w:p w:rsidR="0089721F" w:rsidRPr="00E865F7" w:rsidRDefault="0089721F" w:rsidP="001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F7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  <w:proofErr w:type="gramStart"/>
            <w:r w:rsidRPr="00E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«ЗОЖ»</w:t>
            </w:r>
          </w:p>
        </w:tc>
      </w:tr>
      <w:tr w:rsidR="00FE4B87" w:rsidRPr="00C768FF" w:rsidTr="001A1C60">
        <w:tc>
          <w:tcPr>
            <w:tcW w:w="1192" w:type="dxa"/>
            <w:vMerge w:val="restart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FE4B87" w:rsidRPr="00C768FF" w:rsidRDefault="00FE4B87" w:rsidP="00E5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15" w:type="dxa"/>
            <w:gridSpan w:val="2"/>
          </w:tcPr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мир!»</w:t>
            </w:r>
          </w:p>
        </w:tc>
        <w:tc>
          <w:tcPr>
            <w:tcW w:w="1985" w:type="dxa"/>
            <w:gridSpan w:val="3"/>
          </w:tcPr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4" w:type="dxa"/>
          </w:tcPr>
          <w:p w:rsidR="00FE4B87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12.00-14.00</w:t>
            </w:r>
          </w:p>
        </w:tc>
        <w:tc>
          <w:tcPr>
            <w:tcW w:w="2315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краеведческий музей в рамках культурной субботы</w:t>
            </w:r>
          </w:p>
        </w:tc>
        <w:tc>
          <w:tcPr>
            <w:tcW w:w="1985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1984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Забродина И.П.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15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 «Живи, родник!» (на Лысой горе)</w:t>
            </w:r>
          </w:p>
        </w:tc>
        <w:tc>
          <w:tcPr>
            <w:tcW w:w="1985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</w:tc>
        <w:tc>
          <w:tcPr>
            <w:tcW w:w="2315" w:type="dxa"/>
            <w:gridSpan w:val="2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Отборочные соревнования по шахматам среди членов клуба «Белая ладья»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Члены клуба</w:t>
            </w:r>
          </w:p>
        </w:tc>
        <w:tc>
          <w:tcPr>
            <w:tcW w:w="1984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315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985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984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E4B87" w:rsidRPr="00C768FF" w:rsidTr="001A1C60">
        <w:tc>
          <w:tcPr>
            <w:tcW w:w="1192" w:type="dxa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130" w:type="dxa"/>
            <w:gridSpan w:val="7"/>
          </w:tcPr>
          <w:p w:rsidR="00FE4B87" w:rsidRPr="00C768FF" w:rsidRDefault="00FE4B87" w:rsidP="003C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  <w:proofErr w:type="gramStart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во что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горазд</w:t>
            </w:r>
            <w:proofErr w:type="gramEnd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безопасности в лагере с дневным пребыванием</w:t>
            </w:r>
          </w:p>
        </w:tc>
        <w:tc>
          <w:tcPr>
            <w:tcW w:w="1956" w:type="dxa"/>
            <w:gridSpan w:val="3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ДОЛ «Солнышко»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gridSpan w:val="2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Польская Е.В.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лагерной смены Е.М.Демидова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отряда «Лидер»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Н.Я.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10-15-11.0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 «Открытие лагерной смены»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11.00-11.3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«Животный мир»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5" w:type="dxa"/>
          </w:tcPr>
          <w:p w:rsidR="00FE4B87" w:rsidRPr="00C768FF" w:rsidRDefault="00FE4B87" w:rsidP="003C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«Все на свете интересно»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12.00-12.45</w:t>
            </w:r>
          </w:p>
        </w:tc>
        <w:tc>
          <w:tcPr>
            <w:tcW w:w="2205" w:type="dxa"/>
          </w:tcPr>
          <w:p w:rsidR="00FE4B87" w:rsidRPr="00C768FF" w:rsidRDefault="00FE4B87" w:rsidP="003C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(ФОК)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05" w:type="dxa"/>
          </w:tcPr>
          <w:p w:rsidR="00FE4B87" w:rsidRDefault="00FE4B87" w:rsidP="0089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птиц!»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205" w:type="dxa"/>
          </w:tcPr>
          <w:p w:rsidR="00FE4B87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безопасности: акция «Осторожно, ледоход!»</w:t>
            </w:r>
          </w:p>
        </w:tc>
        <w:tc>
          <w:tcPr>
            <w:tcW w:w="1956" w:type="dxa"/>
            <w:gridSpan w:val="3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</w:t>
            </w:r>
          </w:p>
        </w:tc>
        <w:tc>
          <w:tcPr>
            <w:tcW w:w="2123" w:type="dxa"/>
            <w:gridSpan w:val="2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Миховская К.А.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205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gridSpan w:val="2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44852" w:rsidRDefault="00144852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52" w:rsidRDefault="00144852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52" w:rsidRDefault="00144852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52" w:rsidRDefault="00144852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 w:val="restart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130" w:type="dxa"/>
            <w:gridSpan w:val="7"/>
          </w:tcPr>
          <w:p w:rsidR="00FE4B87" w:rsidRPr="00E865F7" w:rsidRDefault="00FE4B87" w:rsidP="001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F7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Весна идет»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205" w:type="dxa"/>
          </w:tcPr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 ПДД «Знаем правила движения, как таблицу умножения»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Merge w:val="restart"/>
          </w:tcPr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ДОЛ «Солнышко» 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3" w:type="dxa"/>
            <w:gridSpan w:val="2"/>
            <w:vMerge w:val="restart"/>
          </w:tcPr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Юдина Л.Н.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отряда «Лидер»</w:t>
            </w: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объединения </w:t>
            </w:r>
          </w:p>
          <w:p w:rsidR="00FE4B87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E4B87" w:rsidRPr="00C768FF" w:rsidRDefault="00FE4B87" w:rsidP="001A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10-15-11.0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«Звенит весенняя капель»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00-11.3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«Мир глазами ребенка"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94323">
        <w:trPr>
          <w:trHeight w:val="1890"/>
        </w:trPr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E4B87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объединение «Юный эколог»)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C5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12.15-12.45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16.00-18.00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Баскет-шоу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Баскет-шоу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E4B87" w:rsidRPr="00C768FF" w:rsidTr="00194323">
        <w:tc>
          <w:tcPr>
            <w:tcW w:w="1192" w:type="dxa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0" w:type="dxa"/>
            <w:gridSpan w:val="7"/>
          </w:tcPr>
          <w:p w:rsidR="00FE4B87" w:rsidRPr="001F48AE" w:rsidRDefault="00FE4B87" w:rsidP="001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AE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дня: «Умники и умницы»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10.00-13.00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игра «Умники и умницы» 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( секция иностранных языков)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Команды школ города     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Митрофанова Н.С.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Старилова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Миховская К.А.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ЗОЖ «Чистота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алог здоровья»</w:t>
            </w:r>
          </w:p>
        </w:tc>
        <w:tc>
          <w:tcPr>
            <w:tcW w:w="1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 «Солнышко» 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</w:tcPr>
          <w:p w:rsidR="00FE4B87" w:rsidRPr="00C768FF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B87" w:rsidRPr="00C768FF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Обухова Е.А.</w:t>
            </w:r>
          </w:p>
          <w:p w:rsidR="00FE4B87" w:rsidRPr="00C768FF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Pr="00C768FF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отряда «Лидер»</w:t>
            </w: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0C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89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87" w:rsidRPr="00C768FF" w:rsidTr="00194323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10-15-11.0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«Слабое звено»</w:t>
            </w:r>
          </w:p>
        </w:tc>
        <w:tc>
          <w:tcPr>
            <w:tcW w:w="1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</w:tcPr>
          <w:p w:rsidR="00FE4B87" w:rsidRPr="00C768FF" w:rsidRDefault="00FE4B87" w:rsidP="0089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94323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00-12.15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FE4B87" w:rsidRPr="00C768FF" w:rsidRDefault="00FE4B87" w:rsidP="0089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Межрайонную поселенческую библиотеку «Неделя детской книги»</w:t>
            </w:r>
          </w:p>
        </w:tc>
        <w:tc>
          <w:tcPr>
            <w:tcW w:w="1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</w:tcPr>
          <w:p w:rsidR="00FE4B87" w:rsidRPr="00C768FF" w:rsidRDefault="00FE4B87" w:rsidP="0089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94323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12.15-12.45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родник 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F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16.00- 20.00</w:t>
            </w:r>
          </w:p>
        </w:tc>
        <w:tc>
          <w:tcPr>
            <w:tcW w:w="2205" w:type="dxa"/>
          </w:tcPr>
          <w:p w:rsidR="00FE4B87" w:rsidRPr="00C768FF" w:rsidRDefault="00FE4B87" w:rsidP="001F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</w:tr>
      <w:tr w:rsidR="00FE4B87" w:rsidRPr="00C768FF" w:rsidTr="001A1C60">
        <w:tc>
          <w:tcPr>
            <w:tcW w:w="1192" w:type="dxa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0" w:type="dxa"/>
            <w:gridSpan w:val="7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  <w:proofErr w:type="gramStart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улыбок»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безопасности «Искру тушим до пожара» </w:t>
            </w:r>
          </w:p>
        </w:tc>
        <w:tc>
          <w:tcPr>
            <w:tcW w:w="1956" w:type="dxa"/>
            <w:gridSpan w:val="3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ДОЛ «Солнышко»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gridSpan w:val="2"/>
            <w:vMerge w:val="restart"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Алешина О.Н.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отряда «Лидер»</w:t>
            </w: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10-15-11.0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Шоу-конкурс «Мисс Улыбка и мистер Улыбка» 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00-11.3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своими руками 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Чудесный мир бисера»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12.15-12.45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 игры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17.00- 20.00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Встреча по волейболу с командой школы №6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E4B87" w:rsidRPr="00C768FF" w:rsidTr="001A1C60">
        <w:tc>
          <w:tcPr>
            <w:tcW w:w="1192" w:type="dxa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8130" w:type="dxa"/>
            <w:gridSpan w:val="7"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  <w:proofErr w:type="gramStart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вежливости </w:t>
            </w:r>
            <w:r w:rsidRPr="00C768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этике «Будьте вежливыми»</w:t>
            </w:r>
          </w:p>
        </w:tc>
        <w:tc>
          <w:tcPr>
            <w:tcW w:w="1956" w:type="dxa"/>
            <w:gridSpan w:val="3"/>
            <w:vMerge w:val="restart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ДОЛ «Солнышко»</w:t>
            </w:r>
          </w:p>
        </w:tc>
        <w:tc>
          <w:tcPr>
            <w:tcW w:w="2123" w:type="dxa"/>
            <w:gridSpan w:val="2"/>
            <w:vMerge w:val="restart"/>
          </w:tcPr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Pr="00C768FF" w:rsidRDefault="00FE4B87" w:rsidP="002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отряда «Лидер»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10-15-11.0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час на тему «Культура поведения» 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00-11.3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«Закрытие лагерной смены»</w:t>
            </w: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(Мастерская «Дружба»)</w:t>
            </w:r>
          </w:p>
          <w:p w:rsidR="00144852" w:rsidRPr="00C768FF" w:rsidRDefault="00144852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05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М.А.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05" w:type="dxa"/>
          </w:tcPr>
          <w:p w:rsidR="00FE4B87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книг»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итературная гостиная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205" w:type="dxa"/>
          </w:tcPr>
          <w:p w:rsidR="00FE4B87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1956" w:type="dxa"/>
            <w:gridSpan w:val="3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</w:t>
            </w:r>
          </w:p>
        </w:tc>
        <w:tc>
          <w:tcPr>
            <w:tcW w:w="2123" w:type="dxa"/>
            <w:gridSpan w:val="2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</w:tr>
      <w:tr w:rsidR="00FE4B87" w:rsidRPr="00C768FF" w:rsidTr="00F30ECD">
        <w:tc>
          <w:tcPr>
            <w:tcW w:w="1192" w:type="dxa"/>
            <w:vMerge w:val="restart"/>
          </w:tcPr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FE4B87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  <w:p w:rsidR="00FE4B87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0" w:type="dxa"/>
            <w:gridSpan w:val="7"/>
          </w:tcPr>
          <w:p w:rsidR="00FE4B87" w:rsidRDefault="00FE4B87" w:rsidP="00FE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дня: « Вокруг света»</w:t>
            </w:r>
          </w:p>
        </w:tc>
      </w:tr>
      <w:tr w:rsidR="00FE4B87" w:rsidRPr="00C768FF" w:rsidTr="001A1C60">
        <w:tc>
          <w:tcPr>
            <w:tcW w:w="1192" w:type="dxa"/>
            <w:vMerge/>
          </w:tcPr>
          <w:p w:rsidR="00FE4B87" w:rsidRPr="00C768FF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E4B87" w:rsidRPr="00C768FF" w:rsidRDefault="00FE4B87" w:rsidP="00FE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12.00-14.00</w:t>
            </w:r>
          </w:p>
        </w:tc>
        <w:tc>
          <w:tcPr>
            <w:tcW w:w="2205" w:type="dxa"/>
          </w:tcPr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мир!»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3" w:type="dxa"/>
            <w:gridSpan w:val="2"/>
          </w:tcPr>
          <w:p w:rsidR="00FE4B87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4B87" w:rsidRPr="00C768FF" w:rsidRDefault="00FE4B87" w:rsidP="00C4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B87" w:rsidRPr="00C768FF" w:rsidTr="0082601C">
        <w:tc>
          <w:tcPr>
            <w:tcW w:w="1192" w:type="dxa"/>
            <w:vMerge/>
          </w:tcPr>
          <w:p w:rsidR="00FE4B87" w:rsidRPr="00C768FF" w:rsidRDefault="00FE4B87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 «День смеха»</w:t>
            </w:r>
          </w:p>
        </w:tc>
        <w:tc>
          <w:tcPr>
            <w:tcW w:w="1956" w:type="dxa"/>
            <w:gridSpan w:val="3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123" w:type="dxa"/>
            <w:gridSpan w:val="2"/>
          </w:tcPr>
          <w:p w:rsidR="00FE4B87" w:rsidRPr="00C768FF" w:rsidRDefault="00FE4B87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и Малый Совет</w:t>
            </w:r>
          </w:p>
        </w:tc>
      </w:tr>
      <w:tr w:rsidR="0082601C" w:rsidRPr="00C768FF" w:rsidTr="0082601C">
        <w:tc>
          <w:tcPr>
            <w:tcW w:w="1192" w:type="dxa"/>
            <w:vMerge/>
          </w:tcPr>
          <w:p w:rsidR="0082601C" w:rsidRPr="00C768FF" w:rsidRDefault="0082601C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601C" w:rsidRPr="00C768FF" w:rsidRDefault="0082601C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82601C" w:rsidRPr="00C768FF" w:rsidRDefault="0082601C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Операция добра и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помощи ветеранам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</w:t>
            </w: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и труда.</w:t>
            </w:r>
          </w:p>
        </w:tc>
        <w:tc>
          <w:tcPr>
            <w:tcW w:w="1956" w:type="dxa"/>
            <w:gridSpan w:val="3"/>
          </w:tcPr>
          <w:p w:rsidR="0082601C" w:rsidRPr="00C768FF" w:rsidRDefault="0082601C" w:rsidP="0019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23" w:type="dxa"/>
            <w:gridSpan w:val="2"/>
          </w:tcPr>
          <w:p w:rsidR="0082601C" w:rsidRPr="00C768FF" w:rsidRDefault="0082601C" w:rsidP="0019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E2D6D" w:rsidRDefault="000E2D6D" w:rsidP="004407FD">
      <w:pPr>
        <w:rPr>
          <w:rFonts w:ascii="Times New Roman" w:hAnsi="Times New Roman" w:cs="Times New Roman"/>
          <w:b/>
          <w:sz w:val="28"/>
          <w:szCs w:val="28"/>
        </w:rPr>
      </w:pPr>
    </w:p>
    <w:p w:rsidR="004407FD" w:rsidRPr="00C768FF" w:rsidRDefault="000E2D6D" w:rsidP="004407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*)</w:t>
      </w:r>
      <w:r w:rsidR="004407FD" w:rsidRPr="00C768FF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 работают по расписанию.</w:t>
      </w:r>
      <w:proofErr w:type="gramEnd"/>
    </w:p>
    <w:p w:rsidR="000E2D6D" w:rsidRDefault="000E2D6D" w:rsidP="004407FD">
      <w:pPr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E2D6D" w:rsidRDefault="000E2D6D" w:rsidP="004407FD">
      <w:pPr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1C4F77" w:rsidRDefault="004407FD" w:rsidP="004407FD">
      <w:r w:rsidRPr="00C768FF">
        <w:rPr>
          <w:rFonts w:ascii="Times New Roman" w:hAnsi="Times New Roman" w:cs="Times New Roman"/>
          <w:color w:val="000000"/>
          <w:spacing w:val="7"/>
          <w:sz w:val="28"/>
          <w:szCs w:val="28"/>
        </w:rPr>
        <w:t>За</w:t>
      </w:r>
      <w:r w:rsidR="0082601C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proofErr w:type="gramStart"/>
      <w:r w:rsidR="0082601C">
        <w:rPr>
          <w:rFonts w:ascii="Times New Roman" w:hAnsi="Times New Roman" w:cs="Times New Roman"/>
          <w:color w:val="000000"/>
          <w:spacing w:val="7"/>
          <w:sz w:val="28"/>
          <w:szCs w:val="28"/>
        </w:rPr>
        <w:t>.д</w:t>
      </w:r>
      <w:proofErr w:type="gramEnd"/>
      <w:r w:rsidR="008260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иректора по ВР: </w:t>
      </w:r>
      <w:proofErr w:type="spellStart"/>
      <w:r w:rsidR="0082601C">
        <w:rPr>
          <w:rFonts w:ascii="Times New Roman" w:hAnsi="Times New Roman" w:cs="Times New Roman"/>
          <w:color w:val="000000"/>
          <w:spacing w:val="7"/>
          <w:sz w:val="28"/>
          <w:szCs w:val="28"/>
        </w:rPr>
        <w:t>___________</w:t>
      </w:r>
      <w:r w:rsidRPr="00C768FF">
        <w:rPr>
          <w:rFonts w:ascii="Times New Roman" w:hAnsi="Times New Roman" w:cs="Times New Roman"/>
          <w:color w:val="000000"/>
          <w:spacing w:val="7"/>
          <w:sz w:val="28"/>
          <w:szCs w:val="28"/>
        </w:rPr>
        <w:t>Е.В.Ло</w:t>
      </w:r>
      <w:r w:rsidR="0082601C">
        <w:rPr>
          <w:rFonts w:ascii="Times New Roman" w:hAnsi="Times New Roman" w:cs="Times New Roman"/>
          <w:color w:val="000000"/>
          <w:spacing w:val="7"/>
          <w:sz w:val="28"/>
          <w:szCs w:val="28"/>
        </w:rPr>
        <w:t>макина</w:t>
      </w:r>
      <w:proofErr w:type="spellEnd"/>
    </w:p>
    <w:sectPr w:rsidR="001C4F77" w:rsidSect="001C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7FD"/>
    <w:rsid w:val="000C108A"/>
    <w:rsid w:val="000E2D6D"/>
    <w:rsid w:val="00144852"/>
    <w:rsid w:val="00194323"/>
    <w:rsid w:val="001A1C60"/>
    <w:rsid w:val="001C4F77"/>
    <w:rsid w:val="001F48AE"/>
    <w:rsid w:val="00244CC2"/>
    <w:rsid w:val="00245BFF"/>
    <w:rsid w:val="003C0F20"/>
    <w:rsid w:val="0042161B"/>
    <w:rsid w:val="004407FD"/>
    <w:rsid w:val="00480FC2"/>
    <w:rsid w:val="004F7B96"/>
    <w:rsid w:val="0082601C"/>
    <w:rsid w:val="0089721F"/>
    <w:rsid w:val="00937656"/>
    <w:rsid w:val="00C56512"/>
    <w:rsid w:val="00E2491D"/>
    <w:rsid w:val="00E53074"/>
    <w:rsid w:val="00E865F7"/>
    <w:rsid w:val="00F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4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10</dc:creator>
  <cp:lastModifiedBy>User</cp:lastModifiedBy>
  <cp:revision>2</cp:revision>
  <cp:lastPrinted>2018-02-26T09:30:00Z</cp:lastPrinted>
  <dcterms:created xsi:type="dcterms:W3CDTF">2018-03-28T13:36:00Z</dcterms:created>
  <dcterms:modified xsi:type="dcterms:W3CDTF">2018-03-28T13:36:00Z</dcterms:modified>
</cp:coreProperties>
</file>