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7B2A" w:rsidRPr="00EE7B2A" w:rsidRDefault="00EE7B2A" w:rsidP="00EE7B2A">
      <w:pPr>
        <w:jc w:val="center"/>
        <w:rPr>
          <w:rFonts w:ascii="Times New Roman" w:hAnsi="Times New Roman"/>
          <w:b/>
          <w:sz w:val="28"/>
        </w:rPr>
      </w:pPr>
      <w:r w:rsidRPr="00EE7B2A">
        <w:rPr>
          <w:rFonts w:ascii="Times New Roman" w:hAnsi="Times New Roman"/>
          <w:b/>
          <w:sz w:val="28"/>
        </w:rPr>
        <w:t>Мы – вместе!</w:t>
      </w:r>
    </w:p>
    <w:p w:rsidR="00EE7B2A" w:rsidRPr="00EE7B2A" w:rsidRDefault="00EE7B2A" w:rsidP="00EE7B2A">
      <w:pPr>
        <w:rPr>
          <w:rFonts w:ascii="Times New Roman" w:hAnsi="Times New Roman"/>
          <w:sz w:val="28"/>
        </w:rPr>
      </w:pPr>
      <w:r w:rsidRPr="00EE7B2A">
        <w:rPr>
          <w:rFonts w:ascii="Times New Roman" w:hAnsi="Times New Roman"/>
          <w:sz w:val="28"/>
        </w:rPr>
        <w:t>В рамках недели мероприятий и дней единых действий, приуроченных к годовщине воссоединения Крыма, Севастополя и России, с целью формирования у обучающихся патриотических чувств, уважения к истории своей страны, развития интереса к историческим событиям, в 10а классе проведен классный час: «Крымская весна. Мы вместе».</w:t>
      </w:r>
      <w:r w:rsidR="007861C1">
        <w:rPr>
          <w:noProof/>
          <w:lang w:eastAsia="ru-RU"/>
        </w:rPr>
        <w:drawing>
          <wp:inline distT="0" distB="0" distL="0" distR="0">
            <wp:extent cx="2476500" cy="1866900"/>
            <wp:effectExtent l="19050" t="0" r="0" b="0"/>
            <wp:docPr id="10" name="Рисунок 6" descr="https://sun9-6.userapi.com/impf/ktdUhpEA0r7NLfmXpaYa4pJWfqLkXBnB8CR4Kw/QuE3ApT84Lo.jpg?size=709x1080&amp;quality=95&amp;sign=7dc90be9bacc0c7a19ffadba7e8095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un9-6.userapi.com/impf/ktdUhpEA0r7NLfmXpaYa4pJWfqLkXBnB8CR4Kw/QuE3ApT84Lo.jpg?size=709x1080&amp;quality=95&amp;sign=7dc90be9bacc0c7a19ffadba7e80956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1C1">
        <w:rPr>
          <w:noProof/>
          <w:lang w:eastAsia="ru-RU"/>
        </w:rPr>
        <w:drawing>
          <wp:inline distT="0" distB="0" distL="0" distR="0">
            <wp:extent cx="1914525" cy="3343275"/>
            <wp:effectExtent l="742950" t="0" r="714375" b="0"/>
            <wp:docPr id="9" name="Рисунок 5" descr="C:\Users\User\AppData\Local\Microsoft\Windows\INetCache\Content.Word\20220318_11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AppData\Local\Microsoft\Windows\INetCache\Content.Word\20220318_1106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45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13" w:rsidRDefault="00EE7B2A" w:rsidP="00EE7B2A">
      <w:pPr>
        <w:rPr>
          <w:rFonts w:ascii="Times New Roman" w:hAnsi="Times New Roman"/>
          <w:sz w:val="28"/>
        </w:rPr>
      </w:pPr>
      <w:r w:rsidRPr="00EE7B2A">
        <w:rPr>
          <w:rFonts w:ascii="Times New Roman" w:hAnsi="Times New Roman"/>
          <w:sz w:val="28"/>
        </w:rPr>
        <w:t>8 лет назад – Крым воссоединился с великой державой – Россией! Теперь Крым и Россия навсегда едины. В нашем календаре навсегда добавилась еще одна праздничная дата – 18 марта, день воссоединения Крыма с Россией.</w:t>
      </w:r>
    </w:p>
    <w:p w:rsidR="00160F13" w:rsidRDefault="007861C1" w:rsidP="00160F13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876425" cy="2600325"/>
            <wp:effectExtent l="381000" t="0" r="371475" b="0"/>
            <wp:docPr id="8" name="Рисунок 3" descr="C:\Users\User\AppData\Local\Microsoft\Windows\INetCache\Content.Word\20220318_11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Word\20220318_11082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6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9275" cy="2676525"/>
            <wp:effectExtent l="457200" t="0" r="428625" b="0"/>
            <wp:docPr id="7" name="Рисунок 2" descr="C:\Users\User\AppData\Local\Microsoft\Windows\INetCache\Content.Word\20220318_11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Microsoft\Windows\INetCache\Content.Word\20220318_11074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9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13" w:rsidRDefault="00160F13" w:rsidP="00160F13">
      <w:pPr>
        <w:rPr>
          <w:rFonts w:ascii="Times New Roman" w:hAnsi="Times New Roman"/>
          <w:sz w:val="28"/>
        </w:rPr>
      </w:pPr>
      <w:r w:rsidRPr="00EE7B2A">
        <w:rPr>
          <w:rFonts w:ascii="Times New Roman" w:hAnsi="Times New Roman"/>
          <w:sz w:val="28"/>
        </w:rPr>
        <w:t>Мы отмечаем этот день, как большой для нас праздник –«Крымская весна».</w:t>
      </w:r>
    </w:p>
    <w:p w:rsidR="000258B4" w:rsidRDefault="007861C1">
      <w:r>
        <w:rPr>
          <w:noProof/>
          <w:lang w:eastAsia="ru-RU"/>
        </w:rPr>
        <w:lastRenderedPageBreak/>
        <w:drawing>
          <wp:inline distT="0" distB="0" distL="0" distR="0">
            <wp:extent cx="1971675" cy="2667000"/>
            <wp:effectExtent l="361950" t="0" r="352425" b="0"/>
            <wp:docPr id="1" name="Рисунок 4" descr="C:\Users\User\AppData\Local\Microsoft\Windows\INetCache\Content.Word\20220318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AppData\Local\Microsoft\Windows\INetCache\Content.Word\20220318_1108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1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8B4" w:rsidSect="00FF26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22" w:rsidRDefault="00A90922" w:rsidP="00EE7B2A">
      <w:pPr>
        <w:spacing w:after="0" w:line="240" w:lineRule="auto"/>
      </w:pPr>
      <w:r>
        <w:separator/>
      </w:r>
    </w:p>
  </w:endnote>
  <w:endnote w:type="continuationSeparator" w:id="1">
    <w:p w:rsidR="00A90922" w:rsidRDefault="00A90922" w:rsidP="00EE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A" w:rsidRDefault="00EE7B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A" w:rsidRDefault="00EE7B2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A" w:rsidRDefault="00EE7B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22" w:rsidRDefault="00A90922" w:rsidP="00EE7B2A">
      <w:pPr>
        <w:spacing w:after="0" w:line="240" w:lineRule="auto"/>
      </w:pPr>
      <w:r>
        <w:separator/>
      </w:r>
    </w:p>
  </w:footnote>
  <w:footnote w:type="continuationSeparator" w:id="1">
    <w:p w:rsidR="00A90922" w:rsidRDefault="00A90922" w:rsidP="00EE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A" w:rsidRDefault="00EE7B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A" w:rsidRDefault="00EE7B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2A" w:rsidRDefault="00EE7B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E7B2A"/>
    <w:rsid w:val="000258B4"/>
    <w:rsid w:val="00160F13"/>
    <w:rsid w:val="002B4A6B"/>
    <w:rsid w:val="007359A6"/>
    <w:rsid w:val="007861C1"/>
    <w:rsid w:val="00A90922"/>
    <w:rsid w:val="00AD182B"/>
    <w:rsid w:val="00EE7B2A"/>
    <w:rsid w:val="00FF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B2A"/>
  </w:style>
  <w:style w:type="paragraph" w:styleId="a6">
    <w:name w:val="footer"/>
    <w:basedOn w:val="a"/>
    <w:link w:val="a7"/>
    <w:uiPriority w:val="99"/>
    <w:unhideWhenUsed/>
    <w:rsid w:val="00EE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B2A"/>
  </w:style>
  <w:style w:type="paragraph" w:styleId="a8">
    <w:name w:val="Balloon Text"/>
    <w:basedOn w:val="a"/>
    <w:link w:val="a9"/>
    <w:uiPriority w:val="99"/>
    <w:semiHidden/>
    <w:unhideWhenUsed/>
    <w:rsid w:val="00AD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2022-03-19T18:43:00Z</dcterms:created>
  <dcterms:modified xsi:type="dcterms:W3CDTF">2022-03-19T18:43:00Z</dcterms:modified>
</cp:coreProperties>
</file>